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401EF2" w14:textId="7477F0AC" w:rsidR="00CD7D49" w:rsidRDefault="00225BAF" w:rsidP="00C636A8">
      <w:pPr>
        <w:spacing w:after="0" w:line="276" w:lineRule="auto"/>
        <w:jc w:val="center"/>
        <w:rPr>
          <w:rFonts w:ascii="Lucida Bright" w:hAnsi="Lucida Bright"/>
          <w:b/>
          <w:bCs/>
          <w:sz w:val="56"/>
          <w:szCs w:val="56"/>
        </w:rPr>
      </w:pPr>
      <w:r>
        <w:rPr>
          <w:rFonts w:ascii="Lucida Bright" w:hAnsi="Lucida Bright"/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3858EBE6" wp14:editId="2D50C02A">
            <wp:simplePos x="0" y="0"/>
            <wp:positionH relativeFrom="page">
              <wp:align>left</wp:align>
            </wp:positionH>
            <wp:positionV relativeFrom="paragraph">
              <wp:posOffset>-891540</wp:posOffset>
            </wp:positionV>
            <wp:extent cx="7560000" cy="3780000"/>
            <wp:effectExtent l="0" t="0" r="3175" b="0"/>
            <wp:wrapNone/>
            <wp:docPr id="2" name="Imagem 2" descr="Uma imagem com bolo, garrafa, papel, alimentaç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achment-1 (25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13431" w14:textId="77777777" w:rsidR="00C636A8" w:rsidRDefault="00C636A8" w:rsidP="00C636A8">
      <w:pPr>
        <w:spacing w:after="0" w:line="276" w:lineRule="auto"/>
        <w:jc w:val="center"/>
        <w:rPr>
          <w:b/>
          <w:bCs/>
          <w:sz w:val="24"/>
          <w:szCs w:val="24"/>
        </w:rPr>
      </w:pPr>
    </w:p>
    <w:p w14:paraId="522F60DF" w14:textId="1ECD6998" w:rsidR="000A5E78" w:rsidRDefault="000A5E78" w:rsidP="00CD7D49">
      <w:pPr>
        <w:spacing w:after="0" w:line="276" w:lineRule="auto"/>
        <w:rPr>
          <w:b/>
          <w:bCs/>
          <w:sz w:val="24"/>
          <w:szCs w:val="24"/>
        </w:rPr>
      </w:pPr>
    </w:p>
    <w:p w14:paraId="49EB11FD" w14:textId="77777777" w:rsidR="00B23208" w:rsidRDefault="00B23208" w:rsidP="00CD7D49">
      <w:pPr>
        <w:spacing w:after="0" w:line="276" w:lineRule="auto"/>
        <w:rPr>
          <w:b/>
          <w:bCs/>
          <w:sz w:val="24"/>
          <w:szCs w:val="24"/>
        </w:rPr>
      </w:pPr>
    </w:p>
    <w:p w14:paraId="482E587E" w14:textId="77777777" w:rsidR="00B23208" w:rsidRDefault="00B23208" w:rsidP="00CD7D49">
      <w:pPr>
        <w:spacing w:after="0" w:line="276" w:lineRule="auto"/>
        <w:rPr>
          <w:b/>
          <w:bCs/>
          <w:sz w:val="24"/>
          <w:szCs w:val="24"/>
        </w:rPr>
      </w:pPr>
    </w:p>
    <w:p w14:paraId="37BF9496" w14:textId="77777777" w:rsidR="00B23208" w:rsidRDefault="00B23208" w:rsidP="00CD7D49">
      <w:pPr>
        <w:spacing w:after="0" w:line="276" w:lineRule="auto"/>
        <w:rPr>
          <w:b/>
          <w:bCs/>
          <w:sz w:val="24"/>
          <w:szCs w:val="24"/>
        </w:rPr>
      </w:pPr>
    </w:p>
    <w:p w14:paraId="55A6571A" w14:textId="77777777" w:rsidR="00B23208" w:rsidRDefault="00B23208" w:rsidP="00CD7D49">
      <w:pPr>
        <w:spacing w:after="0" w:line="276" w:lineRule="auto"/>
        <w:rPr>
          <w:b/>
          <w:bCs/>
          <w:sz w:val="24"/>
          <w:szCs w:val="24"/>
        </w:rPr>
      </w:pPr>
    </w:p>
    <w:p w14:paraId="679B034E" w14:textId="77777777" w:rsidR="00B23208" w:rsidRDefault="00B23208" w:rsidP="00CD7D49">
      <w:pPr>
        <w:spacing w:after="0" w:line="276" w:lineRule="auto"/>
        <w:rPr>
          <w:b/>
          <w:bCs/>
          <w:sz w:val="24"/>
          <w:szCs w:val="24"/>
        </w:rPr>
      </w:pPr>
    </w:p>
    <w:p w14:paraId="209973AD" w14:textId="77777777" w:rsidR="00B23208" w:rsidRDefault="00B23208" w:rsidP="00CD7D49">
      <w:pPr>
        <w:spacing w:after="0" w:line="276" w:lineRule="auto"/>
        <w:rPr>
          <w:b/>
          <w:bCs/>
          <w:sz w:val="24"/>
          <w:szCs w:val="24"/>
        </w:rPr>
      </w:pPr>
    </w:p>
    <w:p w14:paraId="62E1F138" w14:textId="77777777" w:rsidR="00B23208" w:rsidRDefault="00B23208" w:rsidP="00CD7D49">
      <w:pPr>
        <w:spacing w:after="0" w:line="276" w:lineRule="auto"/>
        <w:rPr>
          <w:b/>
          <w:bCs/>
          <w:sz w:val="24"/>
          <w:szCs w:val="24"/>
        </w:rPr>
      </w:pPr>
    </w:p>
    <w:p w14:paraId="5E017153" w14:textId="77777777" w:rsidR="00B23208" w:rsidRDefault="00B23208" w:rsidP="00CD7D49">
      <w:pPr>
        <w:spacing w:after="0" w:line="276" w:lineRule="auto"/>
        <w:rPr>
          <w:b/>
          <w:bCs/>
          <w:sz w:val="24"/>
          <w:szCs w:val="24"/>
        </w:rPr>
      </w:pPr>
    </w:p>
    <w:p w14:paraId="671CAE06" w14:textId="77777777" w:rsidR="00B23208" w:rsidRPr="00B23208" w:rsidRDefault="00B23208" w:rsidP="00CD7D49">
      <w:pPr>
        <w:spacing w:after="0" w:line="276" w:lineRule="auto"/>
        <w:rPr>
          <w:b/>
          <w:bCs/>
          <w:sz w:val="32"/>
          <w:szCs w:val="32"/>
        </w:rPr>
      </w:pPr>
    </w:p>
    <w:p w14:paraId="206F24A9" w14:textId="77777777" w:rsidR="00BC781C" w:rsidRDefault="00BC781C" w:rsidP="00CD7D49">
      <w:pPr>
        <w:spacing w:after="0" w:line="276" w:lineRule="auto"/>
        <w:rPr>
          <w:b/>
          <w:bCs/>
          <w:sz w:val="24"/>
          <w:szCs w:val="24"/>
        </w:rPr>
      </w:pPr>
    </w:p>
    <w:p w14:paraId="5D87BE5D" w14:textId="77777777" w:rsidR="00CF5BCF" w:rsidRDefault="00CF5BCF" w:rsidP="00CD7D49">
      <w:pPr>
        <w:spacing w:after="0" w:line="276" w:lineRule="auto"/>
        <w:rPr>
          <w:b/>
          <w:bCs/>
          <w:sz w:val="24"/>
          <w:szCs w:val="24"/>
        </w:rPr>
      </w:pPr>
    </w:p>
    <w:p w14:paraId="165C38DC" w14:textId="0B116855" w:rsidR="00CD7D49" w:rsidRPr="00BC781C" w:rsidRDefault="006F2B65" w:rsidP="00CD7D49">
      <w:pPr>
        <w:spacing w:after="0" w:line="276" w:lineRule="auto"/>
        <w:rPr>
          <w:b/>
          <w:bCs/>
          <w:sz w:val="24"/>
          <w:szCs w:val="24"/>
        </w:rPr>
      </w:pPr>
      <w:r w:rsidRPr="00BC781C">
        <w:rPr>
          <w:b/>
          <w:bCs/>
          <w:sz w:val="24"/>
          <w:szCs w:val="24"/>
        </w:rPr>
        <w:t>INTRODUÇÃO</w:t>
      </w:r>
    </w:p>
    <w:p w14:paraId="3146F1C9" w14:textId="7F9B586B" w:rsidR="006577DA" w:rsidRDefault="006577DA" w:rsidP="006577DA">
      <w:pPr>
        <w:spacing w:after="0" w:line="276" w:lineRule="auto"/>
        <w:jc w:val="both"/>
        <w:rPr>
          <w:sz w:val="24"/>
          <w:szCs w:val="24"/>
        </w:rPr>
      </w:pPr>
      <w:r w:rsidRPr="006577DA">
        <w:rPr>
          <w:sz w:val="24"/>
          <w:szCs w:val="24"/>
        </w:rPr>
        <w:t xml:space="preserve">Celebramos neste II Domingo da Páscoa o dia da Divina Misericórdia, instituído pelo papa S. João Paulo II. </w:t>
      </w:r>
    </w:p>
    <w:p w14:paraId="059BFCF5" w14:textId="77777777" w:rsidR="006577DA" w:rsidRPr="006577DA" w:rsidRDefault="006577DA" w:rsidP="006577DA">
      <w:pPr>
        <w:spacing w:after="0" w:line="276" w:lineRule="auto"/>
        <w:jc w:val="both"/>
        <w:rPr>
          <w:sz w:val="24"/>
          <w:szCs w:val="24"/>
        </w:rPr>
      </w:pPr>
    </w:p>
    <w:p w14:paraId="09B6875C" w14:textId="77777777" w:rsidR="006577DA" w:rsidRPr="006577DA" w:rsidRDefault="006577DA" w:rsidP="006577DA">
      <w:pPr>
        <w:spacing w:after="0" w:line="276" w:lineRule="auto"/>
        <w:jc w:val="both"/>
        <w:rPr>
          <w:sz w:val="24"/>
          <w:szCs w:val="24"/>
        </w:rPr>
      </w:pPr>
      <w:r w:rsidRPr="006577DA">
        <w:rPr>
          <w:sz w:val="24"/>
          <w:szCs w:val="24"/>
        </w:rPr>
        <w:t xml:space="preserve">O perdão é o primeiro dom de Cristo ressuscitado à sua Igreja e é no seio de cada comunidade que somos desafiados a fazer a experiência do verdadeiro amor que permite enfrentar as dificuldades e as perseguições respondendo ao mal com o bem. </w:t>
      </w:r>
    </w:p>
    <w:p w14:paraId="6528ABCE" w14:textId="77777777" w:rsidR="006577DA" w:rsidRDefault="006577DA" w:rsidP="006577DA">
      <w:pPr>
        <w:spacing w:after="0" w:line="276" w:lineRule="auto"/>
        <w:jc w:val="both"/>
        <w:rPr>
          <w:sz w:val="24"/>
          <w:szCs w:val="24"/>
        </w:rPr>
      </w:pPr>
    </w:p>
    <w:p w14:paraId="0539C2FD" w14:textId="7C49F15C" w:rsidR="00BE2E37" w:rsidRPr="006577DA" w:rsidRDefault="006577DA" w:rsidP="006577DA">
      <w:pPr>
        <w:spacing w:after="0" w:line="276" w:lineRule="auto"/>
        <w:jc w:val="both"/>
        <w:rPr>
          <w:sz w:val="24"/>
          <w:szCs w:val="24"/>
        </w:rPr>
      </w:pPr>
      <w:r w:rsidRPr="006577DA">
        <w:rPr>
          <w:sz w:val="24"/>
          <w:szCs w:val="24"/>
        </w:rPr>
        <w:t>A missão da Igreja consiste em revelar aos homens a vida nova que brota da ressurreição e, na teia das relações humanas iluminadas pelo Ressuscitado, mostrá-</w:t>
      </w:r>
      <w:r>
        <w:rPr>
          <w:sz w:val="24"/>
          <w:szCs w:val="24"/>
        </w:rPr>
        <w:t>Lo</w:t>
      </w:r>
      <w:r w:rsidRPr="006577DA">
        <w:rPr>
          <w:sz w:val="24"/>
          <w:szCs w:val="24"/>
        </w:rPr>
        <w:t xml:space="preserve"> vivo no meio de nós para que todos os </w:t>
      </w:r>
      <w:proofErr w:type="spellStart"/>
      <w:r w:rsidRPr="006577DA">
        <w:rPr>
          <w:sz w:val="24"/>
          <w:szCs w:val="24"/>
        </w:rPr>
        <w:t>Tomés</w:t>
      </w:r>
      <w:proofErr w:type="spellEnd"/>
      <w:r w:rsidRPr="006577DA">
        <w:rPr>
          <w:sz w:val="24"/>
          <w:szCs w:val="24"/>
        </w:rPr>
        <w:t xml:space="preserve"> o possam ver.</w:t>
      </w:r>
    </w:p>
    <w:p w14:paraId="4E7F6238" w14:textId="77777777" w:rsidR="00CE16BA" w:rsidRPr="00B23208" w:rsidRDefault="00CE16BA" w:rsidP="00CD7D49">
      <w:pPr>
        <w:spacing w:after="0" w:line="276" w:lineRule="auto"/>
        <w:rPr>
          <w:b/>
          <w:bCs/>
          <w:sz w:val="20"/>
          <w:szCs w:val="20"/>
        </w:rPr>
      </w:pPr>
    </w:p>
    <w:p w14:paraId="57DA8FEC" w14:textId="77777777" w:rsidR="00CF5BCF" w:rsidRDefault="00CF5BCF" w:rsidP="00CD7D49">
      <w:pPr>
        <w:spacing w:after="0" w:line="276" w:lineRule="auto"/>
        <w:rPr>
          <w:b/>
          <w:bCs/>
          <w:sz w:val="24"/>
          <w:szCs w:val="24"/>
        </w:rPr>
      </w:pPr>
    </w:p>
    <w:p w14:paraId="48A76CAF" w14:textId="5AD58A77" w:rsidR="00CE16BA" w:rsidRDefault="006F2B65" w:rsidP="00CD7D49">
      <w:pPr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AMBIENTE: </w:t>
      </w:r>
    </w:p>
    <w:p w14:paraId="54845E9F" w14:textId="3BBD46E4" w:rsidR="00CE16BA" w:rsidRPr="006577DA" w:rsidRDefault="00606B5E" w:rsidP="00CE16BA">
      <w:pPr>
        <w:pStyle w:val="PargrafodaLista"/>
        <w:numPr>
          <w:ilvl w:val="0"/>
          <w:numId w:val="1"/>
        </w:numPr>
        <w:spacing w:after="0" w:line="276" w:lineRule="auto"/>
        <w:rPr>
          <w:i/>
          <w:iCs/>
          <w:sz w:val="24"/>
          <w:szCs w:val="24"/>
        </w:rPr>
      </w:pPr>
      <w:r w:rsidRPr="00F12C2B">
        <w:rPr>
          <w:sz w:val="24"/>
          <w:szCs w:val="24"/>
        </w:rPr>
        <w:t>um crucifixo e uma vela acesa</w:t>
      </w:r>
    </w:p>
    <w:p w14:paraId="67556507" w14:textId="7EFC1063" w:rsidR="006577DA" w:rsidRPr="00F12C2B" w:rsidRDefault="006577DA" w:rsidP="00CE16BA">
      <w:pPr>
        <w:pStyle w:val="PargrafodaLista"/>
        <w:numPr>
          <w:ilvl w:val="0"/>
          <w:numId w:val="1"/>
        </w:numPr>
        <w:spacing w:after="0" w:line="276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a vela pascal </w:t>
      </w:r>
    </w:p>
    <w:p w14:paraId="3151CD18" w14:textId="25CA143B" w:rsidR="00CE16BA" w:rsidRPr="00F12C2B" w:rsidRDefault="00606B5E" w:rsidP="00CE16BA">
      <w:pPr>
        <w:pStyle w:val="PargrafodaLista"/>
        <w:numPr>
          <w:ilvl w:val="0"/>
          <w:numId w:val="1"/>
        </w:numPr>
        <w:spacing w:after="0" w:line="276" w:lineRule="auto"/>
        <w:rPr>
          <w:b/>
          <w:bCs/>
          <w:i/>
          <w:iCs/>
          <w:sz w:val="24"/>
          <w:szCs w:val="24"/>
        </w:rPr>
      </w:pPr>
      <w:r w:rsidRPr="00F12C2B">
        <w:rPr>
          <w:sz w:val="24"/>
          <w:szCs w:val="24"/>
        </w:rPr>
        <w:t>se possível, reunidos à volta da mesa</w:t>
      </w:r>
      <w:r w:rsidR="00CE16BA" w:rsidRPr="00F12C2B">
        <w:rPr>
          <w:sz w:val="24"/>
          <w:szCs w:val="24"/>
        </w:rPr>
        <w:t xml:space="preserve"> ou local mais apropriado</w:t>
      </w:r>
    </w:p>
    <w:p w14:paraId="4C3B7D9F" w14:textId="0517852B" w:rsidR="00CE16BA" w:rsidRPr="00F12C2B" w:rsidRDefault="000027D6" w:rsidP="00CE16BA">
      <w:pPr>
        <w:pStyle w:val="PargrafodaLista"/>
        <w:numPr>
          <w:ilvl w:val="0"/>
          <w:numId w:val="1"/>
        </w:numPr>
        <w:spacing w:after="0" w:line="276" w:lineRule="auto"/>
        <w:rPr>
          <w:b/>
          <w:bCs/>
          <w:i/>
          <w:iCs/>
          <w:sz w:val="24"/>
          <w:szCs w:val="24"/>
        </w:rPr>
      </w:pPr>
      <w:r w:rsidRPr="00F12C2B">
        <w:rPr>
          <w:sz w:val="24"/>
          <w:szCs w:val="24"/>
        </w:rPr>
        <w:t>u</w:t>
      </w:r>
      <w:r w:rsidR="00CE16BA" w:rsidRPr="00F12C2B">
        <w:rPr>
          <w:sz w:val="24"/>
          <w:szCs w:val="24"/>
        </w:rPr>
        <w:t>ma pessoa que presida à oração</w:t>
      </w:r>
    </w:p>
    <w:p w14:paraId="4DC564BA" w14:textId="286545EC" w:rsidR="00606B5E" w:rsidRPr="00F12C2B" w:rsidRDefault="00CE16BA" w:rsidP="00CE16BA">
      <w:pPr>
        <w:pStyle w:val="PargrafodaLista"/>
        <w:numPr>
          <w:ilvl w:val="0"/>
          <w:numId w:val="1"/>
        </w:numPr>
        <w:spacing w:after="0" w:line="276" w:lineRule="auto"/>
        <w:rPr>
          <w:b/>
          <w:bCs/>
          <w:i/>
          <w:iCs/>
          <w:sz w:val="24"/>
          <w:szCs w:val="24"/>
        </w:rPr>
      </w:pPr>
      <w:r w:rsidRPr="00F12C2B">
        <w:rPr>
          <w:sz w:val="24"/>
          <w:szCs w:val="24"/>
        </w:rPr>
        <w:t>um ou dois leitores</w:t>
      </w:r>
    </w:p>
    <w:p w14:paraId="32200D80" w14:textId="77777777" w:rsidR="00BC781C" w:rsidRPr="00B702B5" w:rsidRDefault="00BC781C" w:rsidP="00CD7D49">
      <w:pPr>
        <w:spacing w:after="0" w:line="276" w:lineRule="auto"/>
        <w:rPr>
          <w:sz w:val="24"/>
          <w:szCs w:val="24"/>
        </w:rPr>
      </w:pPr>
    </w:p>
    <w:p w14:paraId="2EA4510B" w14:textId="77777777" w:rsidR="00CF5BCF" w:rsidRPr="00B702B5" w:rsidRDefault="00CF5BCF">
      <w:pPr>
        <w:rPr>
          <w:b/>
          <w:bCs/>
          <w:sz w:val="24"/>
          <w:szCs w:val="24"/>
        </w:rPr>
      </w:pPr>
      <w:r w:rsidRPr="00B702B5">
        <w:rPr>
          <w:b/>
          <w:bCs/>
          <w:sz w:val="24"/>
          <w:szCs w:val="24"/>
        </w:rPr>
        <w:br w:type="page"/>
      </w:r>
    </w:p>
    <w:p w14:paraId="5E70CE2A" w14:textId="0C70B117" w:rsidR="000027D6" w:rsidRPr="008755DF" w:rsidRDefault="00E82954" w:rsidP="00CD7D49">
      <w:pPr>
        <w:spacing w:after="0" w:line="276" w:lineRule="auto"/>
        <w:rPr>
          <w:b/>
          <w:bCs/>
          <w:sz w:val="24"/>
          <w:szCs w:val="24"/>
        </w:rPr>
      </w:pPr>
      <w:r w:rsidRPr="008755DF">
        <w:rPr>
          <w:b/>
          <w:bCs/>
          <w:sz w:val="24"/>
          <w:szCs w:val="24"/>
        </w:rPr>
        <w:lastRenderedPageBreak/>
        <w:t>Cântico:</w:t>
      </w:r>
      <w:r w:rsidR="000027D6" w:rsidRPr="008755DF">
        <w:rPr>
          <w:b/>
          <w:bCs/>
          <w:sz w:val="24"/>
          <w:szCs w:val="24"/>
        </w:rPr>
        <w:t xml:space="preserve"> </w:t>
      </w:r>
      <w:r w:rsidR="008755DF" w:rsidRPr="008755DF">
        <w:rPr>
          <w:b/>
          <w:bCs/>
          <w:sz w:val="24"/>
          <w:szCs w:val="24"/>
        </w:rPr>
        <w:t>O Senhor ressuscitou verdadeiramente</w:t>
      </w:r>
      <w:r w:rsidRPr="008755DF">
        <w:rPr>
          <w:b/>
          <w:bCs/>
          <w:sz w:val="24"/>
          <w:szCs w:val="24"/>
        </w:rPr>
        <w:t xml:space="preserve"> (</w:t>
      </w:r>
      <w:r w:rsidR="008755DF" w:rsidRPr="008755DF">
        <w:rPr>
          <w:b/>
          <w:bCs/>
          <w:sz w:val="24"/>
          <w:szCs w:val="24"/>
        </w:rPr>
        <w:t>A</w:t>
      </w:r>
      <w:r w:rsidR="00AE591D" w:rsidRPr="008755DF">
        <w:rPr>
          <w:b/>
          <w:bCs/>
          <w:sz w:val="24"/>
          <w:szCs w:val="24"/>
        </w:rPr>
        <w:t xml:space="preserve">. </w:t>
      </w:r>
      <w:proofErr w:type="spellStart"/>
      <w:r w:rsidR="008755DF" w:rsidRPr="008755DF">
        <w:rPr>
          <w:b/>
          <w:bCs/>
          <w:sz w:val="24"/>
          <w:szCs w:val="24"/>
        </w:rPr>
        <w:t>Cartageno</w:t>
      </w:r>
      <w:proofErr w:type="spellEnd"/>
      <w:r w:rsidRPr="008755DF">
        <w:rPr>
          <w:b/>
          <w:bCs/>
          <w:sz w:val="24"/>
          <w:szCs w:val="24"/>
        </w:rPr>
        <w:t>)</w:t>
      </w:r>
    </w:p>
    <w:p w14:paraId="258DE2B4" w14:textId="3E2247E9" w:rsidR="00B702B5" w:rsidRDefault="008755DF" w:rsidP="00CD7D49">
      <w:pPr>
        <w:spacing w:after="0" w:line="276" w:lineRule="auto"/>
      </w:pPr>
      <w:hyperlink r:id="rId8" w:history="1">
        <w:r w:rsidRPr="003863BD">
          <w:rPr>
            <w:rStyle w:val="Hiperligao"/>
          </w:rPr>
          <w:t>https://www.youtube.com/watch?v=HLJQXfZKyrU</w:t>
        </w:r>
      </w:hyperlink>
    </w:p>
    <w:p w14:paraId="2B3E8174" w14:textId="77777777" w:rsidR="008755DF" w:rsidRPr="008755DF" w:rsidRDefault="008755DF" w:rsidP="00CD7D49">
      <w:pPr>
        <w:spacing w:after="0" w:line="276" w:lineRule="auto"/>
      </w:pPr>
    </w:p>
    <w:p w14:paraId="65914C7B" w14:textId="505D6333" w:rsidR="008755DF" w:rsidRPr="008755DF" w:rsidRDefault="008755DF" w:rsidP="008755DF">
      <w:pPr>
        <w:spacing w:after="0" w:line="276" w:lineRule="auto"/>
        <w:rPr>
          <w:b/>
          <w:bCs/>
          <w:sz w:val="24"/>
          <w:szCs w:val="24"/>
        </w:rPr>
      </w:pPr>
      <w:r w:rsidRPr="008755DF">
        <w:rPr>
          <w:b/>
          <w:bCs/>
          <w:sz w:val="24"/>
          <w:szCs w:val="24"/>
        </w:rPr>
        <w:t>O Senhor ressuscitou verdadeiramente. Aleluia.</w:t>
      </w:r>
    </w:p>
    <w:p w14:paraId="12300844" w14:textId="77777777" w:rsidR="008755DF" w:rsidRPr="008755DF" w:rsidRDefault="008755DF" w:rsidP="008755DF">
      <w:pPr>
        <w:spacing w:after="0" w:line="276" w:lineRule="auto"/>
        <w:rPr>
          <w:b/>
          <w:bCs/>
          <w:sz w:val="24"/>
          <w:szCs w:val="24"/>
        </w:rPr>
      </w:pPr>
      <w:r w:rsidRPr="008755DF">
        <w:rPr>
          <w:b/>
          <w:bCs/>
          <w:sz w:val="24"/>
          <w:szCs w:val="24"/>
        </w:rPr>
        <w:t>Glória e louvor a Cristo, glória e louvor a Cristo, para sempre.</w:t>
      </w:r>
    </w:p>
    <w:p w14:paraId="57B9DCA9" w14:textId="77777777" w:rsidR="008755DF" w:rsidRPr="008755DF" w:rsidRDefault="008755DF" w:rsidP="008755DF">
      <w:pPr>
        <w:spacing w:after="0" w:line="276" w:lineRule="auto"/>
        <w:rPr>
          <w:sz w:val="24"/>
          <w:szCs w:val="24"/>
        </w:rPr>
      </w:pPr>
    </w:p>
    <w:p w14:paraId="105335EF" w14:textId="53D18351" w:rsidR="008755DF" w:rsidRPr="008755DF" w:rsidRDefault="008755DF" w:rsidP="008755DF">
      <w:pPr>
        <w:pStyle w:val="PargrafodaLista"/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proofErr w:type="gramStart"/>
      <w:r w:rsidRPr="008755DF">
        <w:rPr>
          <w:sz w:val="24"/>
          <w:szCs w:val="24"/>
        </w:rPr>
        <w:t>Eu Vos</w:t>
      </w:r>
      <w:proofErr w:type="gramEnd"/>
      <w:r w:rsidRPr="008755DF">
        <w:rPr>
          <w:sz w:val="24"/>
          <w:szCs w:val="24"/>
        </w:rPr>
        <w:t xml:space="preserve"> amo, Senhor, minha força,</w:t>
      </w:r>
    </w:p>
    <w:p w14:paraId="6348D2EF" w14:textId="77777777" w:rsidR="008755DF" w:rsidRPr="008755DF" w:rsidRDefault="008755DF" w:rsidP="008755DF">
      <w:pPr>
        <w:spacing w:after="0" w:line="276" w:lineRule="auto"/>
        <w:ind w:left="708"/>
        <w:rPr>
          <w:sz w:val="24"/>
          <w:szCs w:val="24"/>
        </w:rPr>
      </w:pPr>
      <w:r w:rsidRPr="008755DF">
        <w:rPr>
          <w:sz w:val="24"/>
          <w:szCs w:val="24"/>
        </w:rPr>
        <w:t>minha fortaleza, meu refúgio e meu libertador.</w:t>
      </w:r>
    </w:p>
    <w:p w14:paraId="7BD1151B" w14:textId="77777777" w:rsidR="008755DF" w:rsidRPr="008755DF" w:rsidRDefault="008755DF" w:rsidP="008755DF">
      <w:pPr>
        <w:spacing w:after="0" w:line="276" w:lineRule="auto"/>
        <w:ind w:left="708"/>
        <w:rPr>
          <w:sz w:val="24"/>
          <w:szCs w:val="24"/>
        </w:rPr>
      </w:pPr>
      <w:r w:rsidRPr="008755DF">
        <w:rPr>
          <w:sz w:val="24"/>
          <w:szCs w:val="24"/>
        </w:rPr>
        <w:t>Invoquei o Senhor – louvado seja Ele –</w:t>
      </w:r>
    </w:p>
    <w:p w14:paraId="19529738" w14:textId="4E5EC4FC" w:rsidR="008755DF" w:rsidRDefault="008755DF" w:rsidP="008755DF">
      <w:pPr>
        <w:spacing w:after="0" w:line="276" w:lineRule="auto"/>
        <w:ind w:left="708"/>
        <w:rPr>
          <w:sz w:val="24"/>
          <w:szCs w:val="24"/>
        </w:rPr>
      </w:pPr>
      <w:r w:rsidRPr="008755DF">
        <w:rPr>
          <w:sz w:val="24"/>
          <w:szCs w:val="24"/>
        </w:rPr>
        <w:t>e fiquei salvo de meus inimigos.</w:t>
      </w:r>
    </w:p>
    <w:p w14:paraId="535F9ACA" w14:textId="77777777" w:rsidR="008755DF" w:rsidRDefault="008755DF" w:rsidP="00CD7D49">
      <w:pPr>
        <w:spacing w:after="0" w:line="276" w:lineRule="auto"/>
        <w:rPr>
          <w:b/>
          <w:bCs/>
          <w:sz w:val="24"/>
          <w:szCs w:val="24"/>
        </w:rPr>
      </w:pPr>
    </w:p>
    <w:p w14:paraId="50E7CBB5" w14:textId="77777777" w:rsidR="008755DF" w:rsidRDefault="008755DF" w:rsidP="00CD7D49">
      <w:pPr>
        <w:spacing w:after="0" w:line="276" w:lineRule="auto"/>
        <w:rPr>
          <w:b/>
          <w:bCs/>
          <w:sz w:val="24"/>
          <w:szCs w:val="24"/>
        </w:rPr>
      </w:pPr>
    </w:p>
    <w:p w14:paraId="396F70FF" w14:textId="15C20FE0" w:rsidR="00CD7D49" w:rsidRPr="00B84AD5" w:rsidRDefault="00CE16BA" w:rsidP="00CD7D49">
      <w:pPr>
        <w:spacing w:after="0" w:line="276" w:lineRule="auto"/>
        <w:rPr>
          <w:b/>
          <w:bCs/>
          <w:sz w:val="24"/>
          <w:szCs w:val="24"/>
        </w:rPr>
      </w:pPr>
      <w:r w:rsidRPr="00B84AD5">
        <w:rPr>
          <w:b/>
          <w:bCs/>
          <w:sz w:val="24"/>
          <w:szCs w:val="24"/>
        </w:rPr>
        <w:t xml:space="preserve">P. </w:t>
      </w:r>
      <w:r w:rsidR="00CD7D49" w:rsidRPr="00B84AD5">
        <w:rPr>
          <w:b/>
          <w:bCs/>
          <w:sz w:val="24"/>
          <w:szCs w:val="24"/>
        </w:rPr>
        <w:t>Em nome do Pai, e do Filho, e do Espírito Santo.</w:t>
      </w:r>
    </w:p>
    <w:p w14:paraId="5B1970C3" w14:textId="56CE8132" w:rsidR="00CD7D49" w:rsidRPr="00225BAF" w:rsidRDefault="00CE16BA" w:rsidP="00CD7D49">
      <w:pPr>
        <w:spacing w:after="0" w:line="276" w:lineRule="auto"/>
        <w:rPr>
          <w:sz w:val="24"/>
          <w:szCs w:val="24"/>
        </w:rPr>
      </w:pPr>
      <w:r w:rsidRPr="00225BAF">
        <w:rPr>
          <w:sz w:val="24"/>
          <w:szCs w:val="24"/>
        </w:rPr>
        <w:t xml:space="preserve">R. </w:t>
      </w:r>
      <w:r w:rsidR="00CD7D49" w:rsidRPr="00225BAF">
        <w:rPr>
          <w:sz w:val="24"/>
          <w:szCs w:val="24"/>
        </w:rPr>
        <w:t>Ámen.</w:t>
      </w:r>
    </w:p>
    <w:p w14:paraId="7F7D070D" w14:textId="15490F81" w:rsidR="00BC7EC8" w:rsidRDefault="00BC7EC8" w:rsidP="00CD7D49">
      <w:pPr>
        <w:spacing w:after="0" w:line="276" w:lineRule="auto"/>
        <w:rPr>
          <w:sz w:val="24"/>
          <w:szCs w:val="24"/>
        </w:rPr>
      </w:pPr>
    </w:p>
    <w:p w14:paraId="672FB624" w14:textId="739D1E40" w:rsidR="0089180C" w:rsidRPr="00F12C2B" w:rsidRDefault="0089180C" w:rsidP="00CD7D49">
      <w:pPr>
        <w:spacing w:after="0" w:line="276" w:lineRule="auto"/>
        <w:rPr>
          <w:i/>
          <w:iCs/>
          <w:color w:val="FF0000"/>
          <w:sz w:val="24"/>
          <w:szCs w:val="24"/>
        </w:rPr>
      </w:pPr>
      <w:r w:rsidRPr="00F12C2B">
        <w:rPr>
          <w:i/>
          <w:iCs/>
          <w:color w:val="FF0000"/>
          <w:sz w:val="24"/>
          <w:szCs w:val="24"/>
        </w:rPr>
        <w:t xml:space="preserve">(Em silêncio reconheçamos </w:t>
      </w:r>
      <w:r w:rsidR="00CE16BA" w:rsidRPr="00F12C2B">
        <w:rPr>
          <w:i/>
          <w:iCs/>
          <w:color w:val="FF0000"/>
          <w:sz w:val="24"/>
          <w:szCs w:val="24"/>
        </w:rPr>
        <w:t>as nossas faltas</w:t>
      </w:r>
      <w:r w:rsidRPr="00F12C2B">
        <w:rPr>
          <w:i/>
          <w:iCs/>
          <w:color w:val="FF0000"/>
          <w:sz w:val="24"/>
          <w:szCs w:val="24"/>
        </w:rPr>
        <w:t>)</w:t>
      </w:r>
    </w:p>
    <w:p w14:paraId="1B9A12C9" w14:textId="268B1F30" w:rsidR="0089180C" w:rsidRPr="0089180C" w:rsidRDefault="0089180C" w:rsidP="00CD7D49">
      <w:pPr>
        <w:spacing w:after="0" w:line="276" w:lineRule="auto"/>
        <w:rPr>
          <w:sz w:val="24"/>
          <w:szCs w:val="24"/>
        </w:rPr>
      </w:pPr>
    </w:p>
    <w:p w14:paraId="6556BD15" w14:textId="77777777" w:rsidR="00CF5BCF" w:rsidRPr="00B84AD5" w:rsidRDefault="00CF5BCF" w:rsidP="00CF5BCF">
      <w:pPr>
        <w:spacing w:after="0" w:line="276" w:lineRule="auto"/>
        <w:rPr>
          <w:b/>
          <w:bCs/>
          <w:sz w:val="24"/>
          <w:szCs w:val="24"/>
        </w:rPr>
      </w:pPr>
      <w:r w:rsidRPr="00B84AD5">
        <w:rPr>
          <w:b/>
          <w:bCs/>
          <w:sz w:val="24"/>
          <w:szCs w:val="24"/>
        </w:rPr>
        <w:t>P. Senhor, tende piedade de nós.</w:t>
      </w:r>
    </w:p>
    <w:p w14:paraId="4BA0BD99" w14:textId="77777777" w:rsidR="00CF5BCF" w:rsidRPr="00B84AD5" w:rsidRDefault="00CF5BCF" w:rsidP="00CF5BCF">
      <w:pPr>
        <w:spacing w:after="0" w:line="276" w:lineRule="auto"/>
        <w:rPr>
          <w:sz w:val="24"/>
          <w:szCs w:val="24"/>
        </w:rPr>
      </w:pPr>
      <w:r w:rsidRPr="00B84AD5">
        <w:rPr>
          <w:sz w:val="24"/>
          <w:szCs w:val="24"/>
        </w:rPr>
        <w:t>R. Senhor, tende piedade de nós.</w:t>
      </w:r>
    </w:p>
    <w:p w14:paraId="6F6D36B6" w14:textId="0D32C90D" w:rsidR="00BC7EC8" w:rsidRPr="00B84AD5" w:rsidRDefault="00BC7EC8" w:rsidP="00BC7EC8">
      <w:pPr>
        <w:spacing w:after="0" w:line="276" w:lineRule="auto"/>
        <w:rPr>
          <w:sz w:val="20"/>
          <w:szCs w:val="20"/>
        </w:rPr>
      </w:pPr>
    </w:p>
    <w:p w14:paraId="7057B862" w14:textId="2E88E4FA" w:rsidR="0089180C" w:rsidRPr="00B84AD5" w:rsidRDefault="00CE16BA" w:rsidP="00BC7EC8">
      <w:pPr>
        <w:spacing w:after="0" w:line="276" w:lineRule="auto"/>
        <w:rPr>
          <w:b/>
          <w:bCs/>
          <w:sz w:val="24"/>
          <w:szCs w:val="24"/>
        </w:rPr>
      </w:pPr>
      <w:r w:rsidRPr="00B84AD5">
        <w:rPr>
          <w:b/>
          <w:bCs/>
          <w:sz w:val="24"/>
          <w:szCs w:val="24"/>
        </w:rPr>
        <w:t xml:space="preserve">P. </w:t>
      </w:r>
      <w:r w:rsidR="0089180C" w:rsidRPr="00B84AD5">
        <w:rPr>
          <w:b/>
          <w:bCs/>
          <w:sz w:val="24"/>
          <w:szCs w:val="24"/>
        </w:rPr>
        <w:t xml:space="preserve">Cristo, </w:t>
      </w:r>
      <w:r w:rsidR="00CF5BCF" w:rsidRPr="00B84AD5">
        <w:rPr>
          <w:b/>
          <w:bCs/>
          <w:sz w:val="24"/>
          <w:szCs w:val="24"/>
        </w:rPr>
        <w:t>tende piedade de nós.</w:t>
      </w:r>
    </w:p>
    <w:p w14:paraId="139BDEFB" w14:textId="7B7501E1" w:rsidR="0089180C" w:rsidRPr="00B84AD5" w:rsidRDefault="00CE16BA" w:rsidP="00BC7EC8">
      <w:pPr>
        <w:spacing w:after="0" w:line="276" w:lineRule="auto"/>
        <w:rPr>
          <w:sz w:val="24"/>
          <w:szCs w:val="24"/>
        </w:rPr>
      </w:pPr>
      <w:r w:rsidRPr="00B84AD5">
        <w:rPr>
          <w:sz w:val="24"/>
          <w:szCs w:val="24"/>
        </w:rPr>
        <w:t xml:space="preserve">R. </w:t>
      </w:r>
      <w:r w:rsidR="0089180C" w:rsidRPr="00B84AD5">
        <w:rPr>
          <w:sz w:val="24"/>
          <w:szCs w:val="24"/>
        </w:rPr>
        <w:t xml:space="preserve">Cristo, </w:t>
      </w:r>
      <w:r w:rsidR="00CF5BCF" w:rsidRPr="00B84AD5">
        <w:rPr>
          <w:sz w:val="24"/>
          <w:szCs w:val="24"/>
        </w:rPr>
        <w:t>tende piedade de nós.</w:t>
      </w:r>
    </w:p>
    <w:p w14:paraId="6EB54724" w14:textId="3B771FA6" w:rsidR="0089180C" w:rsidRPr="00B84AD5" w:rsidRDefault="0089180C" w:rsidP="00BC7EC8">
      <w:pPr>
        <w:spacing w:after="0" w:line="276" w:lineRule="auto"/>
        <w:rPr>
          <w:sz w:val="20"/>
          <w:szCs w:val="20"/>
        </w:rPr>
      </w:pPr>
    </w:p>
    <w:p w14:paraId="15F6A951" w14:textId="77777777" w:rsidR="00CF5BCF" w:rsidRPr="00B84AD5" w:rsidRDefault="00CE16BA" w:rsidP="00BC7EC8">
      <w:pPr>
        <w:spacing w:after="0" w:line="276" w:lineRule="auto"/>
        <w:rPr>
          <w:b/>
          <w:bCs/>
          <w:sz w:val="24"/>
          <w:szCs w:val="24"/>
        </w:rPr>
      </w:pPr>
      <w:r w:rsidRPr="00B84AD5">
        <w:rPr>
          <w:b/>
          <w:bCs/>
          <w:sz w:val="24"/>
          <w:szCs w:val="24"/>
        </w:rPr>
        <w:t xml:space="preserve">P. </w:t>
      </w:r>
      <w:r w:rsidR="00CF5BCF" w:rsidRPr="00B84AD5">
        <w:rPr>
          <w:b/>
          <w:bCs/>
          <w:sz w:val="24"/>
          <w:szCs w:val="24"/>
        </w:rPr>
        <w:t>Senhor, tende piedade de nós.</w:t>
      </w:r>
    </w:p>
    <w:p w14:paraId="7A06C436" w14:textId="27703038" w:rsidR="0089180C" w:rsidRPr="00B84AD5" w:rsidRDefault="00CE16BA" w:rsidP="00BC7EC8">
      <w:pPr>
        <w:spacing w:after="0" w:line="276" w:lineRule="auto"/>
        <w:rPr>
          <w:sz w:val="24"/>
          <w:szCs w:val="24"/>
        </w:rPr>
      </w:pPr>
      <w:r w:rsidRPr="00B84AD5">
        <w:rPr>
          <w:sz w:val="24"/>
          <w:szCs w:val="24"/>
        </w:rPr>
        <w:t xml:space="preserve">R. </w:t>
      </w:r>
      <w:r w:rsidR="0089180C" w:rsidRPr="00B84AD5">
        <w:rPr>
          <w:sz w:val="24"/>
          <w:szCs w:val="24"/>
        </w:rPr>
        <w:t xml:space="preserve">Senhor, </w:t>
      </w:r>
      <w:r w:rsidR="00CF5BCF" w:rsidRPr="00B84AD5">
        <w:rPr>
          <w:sz w:val="24"/>
          <w:szCs w:val="24"/>
        </w:rPr>
        <w:t>tende piedade de nós.</w:t>
      </w:r>
    </w:p>
    <w:p w14:paraId="57355825" w14:textId="1E4A7D12" w:rsidR="00BC7EC8" w:rsidRDefault="00BC7EC8" w:rsidP="00BC7EC8">
      <w:pPr>
        <w:spacing w:after="0" w:line="276" w:lineRule="auto"/>
        <w:rPr>
          <w:sz w:val="20"/>
          <w:szCs w:val="20"/>
        </w:rPr>
      </w:pPr>
    </w:p>
    <w:p w14:paraId="2AACF096" w14:textId="77777777" w:rsidR="008755DF" w:rsidRDefault="008755DF" w:rsidP="00BC7EC8">
      <w:pPr>
        <w:spacing w:after="0" w:line="276" w:lineRule="auto"/>
        <w:rPr>
          <w:sz w:val="20"/>
          <w:szCs w:val="20"/>
        </w:rPr>
      </w:pPr>
    </w:p>
    <w:p w14:paraId="1621807A" w14:textId="77777777" w:rsidR="008755DF" w:rsidRPr="00B23208" w:rsidRDefault="008755DF" w:rsidP="00BC7EC8">
      <w:pPr>
        <w:spacing w:after="0" w:line="276" w:lineRule="auto"/>
        <w:rPr>
          <w:sz w:val="20"/>
          <w:szCs w:val="20"/>
        </w:rPr>
      </w:pPr>
    </w:p>
    <w:p w14:paraId="73478ABB" w14:textId="77777777" w:rsidR="004B21EF" w:rsidRPr="00DF08E8" w:rsidRDefault="004B21EF" w:rsidP="00DF08E8">
      <w:pPr>
        <w:spacing w:after="0" w:line="276" w:lineRule="auto"/>
        <w:jc w:val="center"/>
        <w:rPr>
          <w:b/>
          <w:bCs/>
          <w:sz w:val="24"/>
          <w:szCs w:val="24"/>
        </w:rPr>
      </w:pPr>
      <w:r w:rsidRPr="00DF08E8">
        <w:rPr>
          <w:b/>
          <w:bCs/>
          <w:sz w:val="24"/>
          <w:szCs w:val="24"/>
        </w:rPr>
        <w:t xml:space="preserve">LEITURA I </w:t>
      </w:r>
      <w:proofErr w:type="spellStart"/>
      <w:r w:rsidRPr="00DF08E8">
        <w:rPr>
          <w:b/>
          <w:bCs/>
          <w:sz w:val="24"/>
          <w:szCs w:val="24"/>
        </w:rPr>
        <w:t>Actos</w:t>
      </w:r>
      <w:proofErr w:type="spellEnd"/>
      <w:r w:rsidRPr="00DF08E8">
        <w:rPr>
          <w:b/>
          <w:bCs/>
          <w:sz w:val="24"/>
          <w:szCs w:val="24"/>
        </w:rPr>
        <w:t xml:space="preserve"> 2, 42-47</w:t>
      </w:r>
    </w:p>
    <w:p w14:paraId="1AA21C4D" w14:textId="77777777" w:rsidR="004B21EF" w:rsidRPr="00DF08E8" w:rsidRDefault="004B21EF" w:rsidP="00DF08E8">
      <w:pPr>
        <w:spacing w:after="0" w:line="276" w:lineRule="auto"/>
        <w:jc w:val="center"/>
        <w:rPr>
          <w:i/>
          <w:iCs/>
          <w:color w:val="FF0000"/>
          <w:sz w:val="24"/>
          <w:szCs w:val="24"/>
        </w:rPr>
      </w:pPr>
      <w:r w:rsidRPr="00DF08E8">
        <w:rPr>
          <w:i/>
          <w:iCs/>
          <w:color w:val="FF0000"/>
          <w:sz w:val="24"/>
          <w:szCs w:val="24"/>
        </w:rPr>
        <w:t>«Todos os que haviam abraçado a fé</w:t>
      </w:r>
    </w:p>
    <w:p w14:paraId="58246CE5" w14:textId="77777777" w:rsidR="004B21EF" w:rsidRPr="00DF08E8" w:rsidRDefault="004B21EF" w:rsidP="00DF08E8">
      <w:pPr>
        <w:spacing w:after="0" w:line="276" w:lineRule="auto"/>
        <w:jc w:val="center"/>
        <w:rPr>
          <w:i/>
          <w:iCs/>
          <w:color w:val="FF0000"/>
          <w:sz w:val="24"/>
          <w:szCs w:val="24"/>
        </w:rPr>
      </w:pPr>
      <w:r w:rsidRPr="00DF08E8">
        <w:rPr>
          <w:i/>
          <w:iCs/>
          <w:color w:val="FF0000"/>
          <w:sz w:val="24"/>
          <w:szCs w:val="24"/>
        </w:rPr>
        <w:t>viviam unidos e tinham tudo em comum»</w:t>
      </w:r>
    </w:p>
    <w:p w14:paraId="5F68EA47" w14:textId="77777777" w:rsidR="00DF08E8" w:rsidRDefault="00DF08E8" w:rsidP="004B21EF">
      <w:pPr>
        <w:spacing w:after="0" w:line="276" w:lineRule="auto"/>
        <w:rPr>
          <w:sz w:val="24"/>
          <w:szCs w:val="24"/>
        </w:rPr>
      </w:pPr>
    </w:p>
    <w:p w14:paraId="08726C81" w14:textId="6098C275" w:rsidR="004B21EF" w:rsidRPr="004B21EF" w:rsidRDefault="004B21EF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t xml:space="preserve">Leitura dos </w:t>
      </w:r>
      <w:proofErr w:type="spellStart"/>
      <w:r w:rsidRPr="004B21EF">
        <w:rPr>
          <w:sz w:val="24"/>
          <w:szCs w:val="24"/>
        </w:rPr>
        <w:t>Actos</w:t>
      </w:r>
      <w:proofErr w:type="spellEnd"/>
      <w:r w:rsidRPr="004B21EF">
        <w:rPr>
          <w:sz w:val="24"/>
          <w:szCs w:val="24"/>
        </w:rPr>
        <w:t xml:space="preserve"> dos Apóstolos</w:t>
      </w:r>
    </w:p>
    <w:p w14:paraId="28B94624" w14:textId="77777777" w:rsidR="004B21EF" w:rsidRPr="004B21EF" w:rsidRDefault="004B21EF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t>Os irmãos eram assíduos ao ensino dos Apóstolos,</w:t>
      </w:r>
    </w:p>
    <w:p w14:paraId="66C48C2C" w14:textId="77777777" w:rsidR="004B21EF" w:rsidRPr="004B21EF" w:rsidRDefault="004B21EF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t xml:space="preserve">à comunhão fraterna, à </w:t>
      </w:r>
      <w:proofErr w:type="spellStart"/>
      <w:r w:rsidRPr="004B21EF">
        <w:rPr>
          <w:sz w:val="24"/>
          <w:szCs w:val="24"/>
        </w:rPr>
        <w:t>fracção</w:t>
      </w:r>
      <w:proofErr w:type="spellEnd"/>
      <w:r w:rsidRPr="004B21EF">
        <w:rPr>
          <w:sz w:val="24"/>
          <w:szCs w:val="24"/>
        </w:rPr>
        <w:t xml:space="preserve"> do pão e às orações.</w:t>
      </w:r>
    </w:p>
    <w:p w14:paraId="1D425D90" w14:textId="77777777" w:rsidR="004B21EF" w:rsidRPr="004B21EF" w:rsidRDefault="004B21EF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t>Perante os inumeráveis prodígios e milagres</w:t>
      </w:r>
    </w:p>
    <w:p w14:paraId="160C0E2B" w14:textId="77777777" w:rsidR="004B21EF" w:rsidRPr="004B21EF" w:rsidRDefault="004B21EF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t>realizados pelos Apóstolos,</w:t>
      </w:r>
    </w:p>
    <w:p w14:paraId="67884B94" w14:textId="77777777" w:rsidR="004B21EF" w:rsidRPr="004B21EF" w:rsidRDefault="004B21EF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t>toda a gente se enchia de temor.</w:t>
      </w:r>
    </w:p>
    <w:p w14:paraId="72C8634D" w14:textId="77777777" w:rsidR="004B21EF" w:rsidRPr="004B21EF" w:rsidRDefault="004B21EF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t>Todos os que haviam abraçado a fé</w:t>
      </w:r>
    </w:p>
    <w:p w14:paraId="0C966874" w14:textId="77777777" w:rsidR="004B21EF" w:rsidRPr="004B21EF" w:rsidRDefault="004B21EF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t>viviam unidos e tinham tudo em comum.</w:t>
      </w:r>
    </w:p>
    <w:p w14:paraId="0131D7C7" w14:textId="77777777" w:rsidR="004B21EF" w:rsidRPr="004B21EF" w:rsidRDefault="004B21EF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t>Vendiam propriedades e bens</w:t>
      </w:r>
    </w:p>
    <w:p w14:paraId="702F9228" w14:textId="77777777" w:rsidR="004B21EF" w:rsidRPr="004B21EF" w:rsidRDefault="004B21EF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t>e distribuíam o dinheiro por todos,</w:t>
      </w:r>
    </w:p>
    <w:p w14:paraId="6C06F075" w14:textId="77777777" w:rsidR="004B21EF" w:rsidRPr="004B21EF" w:rsidRDefault="004B21EF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lastRenderedPageBreak/>
        <w:t>conforme as necessidades de cada um.</w:t>
      </w:r>
    </w:p>
    <w:p w14:paraId="61439B7C" w14:textId="77777777" w:rsidR="004B21EF" w:rsidRPr="004B21EF" w:rsidRDefault="004B21EF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t>Todos os dias frequentavam o templo,</w:t>
      </w:r>
    </w:p>
    <w:p w14:paraId="79B0BBEF" w14:textId="77777777" w:rsidR="004B21EF" w:rsidRPr="004B21EF" w:rsidRDefault="004B21EF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t>como se tivessem uma só alma,</w:t>
      </w:r>
    </w:p>
    <w:p w14:paraId="0C26C281" w14:textId="77777777" w:rsidR="004B21EF" w:rsidRPr="004B21EF" w:rsidRDefault="004B21EF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t>e partiam o pão em suas casas;</w:t>
      </w:r>
    </w:p>
    <w:p w14:paraId="460079F2" w14:textId="77777777" w:rsidR="004B21EF" w:rsidRPr="004B21EF" w:rsidRDefault="004B21EF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t>tomavam o alimento com alegria e simplicidade de coração,</w:t>
      </w:r>
    </w:p>
    <w:p w14:paraId="1B5323C4" w14:textId="77777777" w:rsidR="004B21EF" w:rsidRPr="004B21EF" w:rsidRDefault="004B21EF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t>louvando a Deus e gozando da simpatia de todo o povo.</w:t>
      </w:r>
    </w:p>
    <w:p w14:paraId="5F8FCA6D" w14:textId="77777777" w:rsidR="004B21EF" w:rsidRPr="004B21EF" w:rsidRDefault="004B21EF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t>E o Senhor aumentava todos os dias</w:t>
      </w:r>
    </w:p>
    <w:p w14:paraId="2A55A897" w14:textId="77777777" w:rsidR="004B21EF" w:rsidRPr="004B21EF" w:rsidRDefault="004B21EF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t>o número dos que deviam salvar-se.</w:t>
      </w:r>
    </w:p>
    <w:p w14:paraId="5EFE8E2A" w14:textId="77777777" w:rsidR="00DF08E8" w:rsidRDefault="00DF08E8" w:rsidP="004B21EF">
      <w:pPr>
        <w:spacing w:after="0" w:line="276" w:lineRule="auto"/>
        <w:rPr>
          <w:sz w:val="24"/>
          <w:szCs w:val="24"/>
        </w:rPr>
      </w:pPr>
    </w:p>
    <w:p w14:paraId="36E3A992" w14:textId="56ED0C52" w:rsidR="00DF08E8" w:rsidRDefault="004B21EF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t>Palavra do Senhor.</w:t>
      </w:r>
    </w:p>
    <w:p w14:paraId="11D146F6" w14:textId="695D2F12" w:rsidR="00D84EFD" w:rsidRPr="004B21EF" w:rsidRDefault="00D84EFD" w:rsidP="004B21EF">
      <w:pPr>
        <w:spacing w:after="0" w:line="276" w:lineRule="auto"/>
        <w:rPr>
          <w:sz w:val="24"/>
          <w:szCs w:val="24"/>
        </w:rPr>
      </w:pPr>
      <w:r w:rsidRPr="004B21EF">
        <w:rPr>
          <w:sz w:val="24"/>
          <w:szCs w:val="24"/>
        </w:rPr>
        <w:t>T. Graças a Deus</w:t>
      </w:r>
      <w:r w:rsidR="006D3DA0" w:rsidRPr="004B21EF">
        <w:rPr>
          <w:sz w:val="24"/>
          <w:szCs w:val="24"/>
        </w:rPr>
        <w:t>.</w:t>
      </w:r>
    </w:p>
    <w:p w14:paraId="1499D953" w14:textId="326EF7DE" w:rsidR="00D84EFD" w:rsidRDefault="00D84EFD" w:rsidP="00D84EFD">
      <w:pPr>
        <w:rPr>
          <w:sz w:val="24"/>
          <w:szCs w:val="24"/>
        </w:rPr>
      </w:pPr>
    </w:p>
    <w:p w14:paraId="6627BF7C" w14:textId="77777777" w:rsidR="009608E4" w:rsidRDefault="009608E4" w:rsidP="00D84EFD">
      <w:pPr>
        <w:rPr>
          <w:sz w:val="24"/>
          <w:szCs w:val="24"/>
        </w:rPr>
      </w:pPr>
    </w:p>
    <w:p w14:paraId="4DEFDF83" w14:textId="77777777" w:rsidR="00A82D3A" w:rsidRPr="00A82D3A" w:rsidRDefault="00A82D3A" w:rsidP="008755DF">
      <w:pPr>
        <w:spacing w:after="0"/>
        <w:jc w:val="center"/>
        <w:rPr>
          <w:b/>
          <w:bCs/>
          <w:sz w:val="24"/>
          <w:szCs w:val="24"/>
        </w:rPr>
      </w:pPr>
      <w:r w:rsidRPr="00A82D3A">
        <w:rPr>
          <w:b/>
          <w:bCs/>
          <w:sz w:val="24"/>
          <w:szCs w:val="24"/>
        </w:rPr>
        <w:t>SALMO RESPONSORIAL Salmo 117 (118), 2-4.13-15.22-24 (R. 1)</w:t>
      </w:r>
    </w:p>
    <w:p w14:paraId="37211C9A" w14:textId="630BCFC9" w:rsidR="00A82D3A" w:rsidRDefault="009772AD" w:rsidP="00A82D3A">
      <w:pPr>
        <w:rPr>
          <w:sz w:val="24"/>
          <w:szCs w:val="24"/>
        </w:rPr>
      </w:pPr>
      <w:hyperlink r:id="rId9" w:history="1">
        <w:r w:rsidR="009608E4" w:rsidRPr="006147E3">
          <w:rPr>
            <w:rStyle w:val="Hiperligao"/>
            <w:sz w:val="24"/>
            <w:szCs w:val="24"/>
          </w:rPr>
          <w:t>http://www.liturgia.pt/multimedia/mp3/SalmosResponsoriais/029_Pas02AIIDom-AclamaiOSenhor.mp3</w:t>
        </w:r>
      </w:hyperlink>
    </w:p>
    <w:p w14:paraId="3B1C9480" w14:textId="77777777" w:rsidR="009608E4" w:rsidRPr="009608E4" w:rsidRDefault="00A82D3A" w:rsidP="00A82D3A">
      <w:pPr>
        <w:spacing w:after="0"/>
        <w:rPr>
          <w:b/>
          <w:bCs/>
          <w:sz w:val="24"/>
          <w:szCs w:val="24"/>
        </w:rPr>
      </w:pPr>
      <w:r w:rsidRPr="009608E4">
        <w:rPr>
          <w:b/>
          <w:bCs/>
          <w:sz w:val="24"/>
          <w:szCs w:val="24"/>
        </w:rPr>
        <w:t xml:space="preserve">Refrão: </w:t>
      </w:r>
    </w:p>
    <w:p w14:paraId="5BDEEC6C" w14:textId="0CFBC987" w:rsidR="00A82D3A" w:rsidRPr="009608E4" w:rsidRDefault="00A82D3A" w:rsidP="00A82D3A">
      <w:pPr>
        <w:spacing w:after="0"/>
        <w:rPr>
          <w:b/>
          <w:bCs/>
          <w:sz w:val="24"/>
          <w:szCs w:val="24"/>
        </w:rPr>
      </w:pPr>
      <w:r w:rsidRPr="009608E4">
        <w:rPr>
          <w:b/>
          <w:bCs/>
          <w:sz w:val="24"/>
          <w:szCs w:val="24"/>
        </w:rPr>
        <w:t>Aclamai o Senhor, porque Ele é bom:</w:t>
      </w:r>
    </w:p>
    <w:p w14:paraId="5FA50B94" w14:textId="743AB9CA" w:rsidR="00671854" w:rsidRPr="009608E4" w:rsidRDefault="00A82D3A" w:rsidP="00A82D3A">
      <w:pPr>
        <w:spacing w:after="0"/>
        <w:rPr>
          <w:b/>
          <w:bCs/>
          <w:sz w:val="24"/>
          <w:szCs w:val="24"/>
        </w:rPr>
      </w:pPr>
      <w:r w:rsidRPr="009608E4">
        <w:rPr>
          <w:b/>
          <w:bCs/>
          <w:sz w:val="24"/>
          <w:szCs w:val="24"/>
        </w:rPr>
        <w:t>o seu amor é para sempre.</w:t>
      </w:r>
    </w:p>
    <w:p w14:paraId="652D53EB" w14:textId="77777777" w:rsidR="00A82D3A" w:rsidRDefault="00A82D3A" w:rsidP="00C636A8">
      <w:pPr>
        <w:spacing w:after="0" w:line="276" w:lineRule="auto"/>
        <w:rPr>
          <w:sz w:val="24"/>
          <w:szCs w:val="24"/>
        </w:rPr>
      </w:pPr>
    </w:p>
    <w:p w14:paraId="717615C4" w14:textId="77777777" w:rsidR="00A82D3A" w:rsidRPr="00A82D3A" w:rsidRDefault="00A82D3A" w:rsidP="00A82D3A">
      <w:pPr>
        <w:spacing w:after="0" w:line="276" w:lineRule="auto"/>
        <w:rPr>
          <w:sz w:val="24"/>
          <w:szCs w:val="24"/>
        </w:rPr>
      </w:pPr>
      <w:r w:rsidRPr="00A82D3A">
        <w:rPr>
          <w:sz w:val="24"/>
          <w:szCs w:val="24"/>
        </w:rPr>
        <w:t>Diga a casa de Israel:</w:t>
      </w:r>
    </w:p>
    <w:p w14:paraId="5A2DF5EA" w14:textId="77777777" w:rsidR="00A82D3A" w:rsidRPr="00A82D3A" w:rsidRDefault="00A82D3A" w:rsidP="00A82D3A">
      <w:pPr>
        <w:spacing w:after="0" w:line="276" w:lineRule="auto"/>
        <w:rPr>
          <w:sz w:val="24"/>
          <w:szCs w:val="24"/>
        </w:rPr>
      </w:pPr>
      <w:r w:rsidRPr="00A82D3A">
        <w:rPr>
          <w:sz w:val="24"/>
          <w:szCs w:val="24"/>
        </w:rPr>
        <w:t>é eterna a sua misericórdia.</w:t>
      </w:r>
    </w:p>
    <w:p w14:paraId="303FF9A3" w14:textId="77777777" w:rsidR="00A82D3A" w:rsidRPr="00A82D3A" w:rsidRDefault="00A82D3A" w:rsidP="00A82D3A">
      <w:pPr>
        <w:spacing w:after="0" w:line="276" w:lineRule="auto"/>
        <w:rPr>
          <w:sz w:val="24"/>
          <w:szCs w:val="24"/>
        </w:rPr>
      </w:pPr>
      <w:r w:rsidRPr="00A82D3A">
        <w:rPr>
          <w:sz w:val="24"/>
          <w:szCs w:val="24"/>
        </w:rPr>
        <w:t>Diga a casa de Aarão:</w:t>
      </w:r>
    </w:p>
    <w:p w14:paraId="21589DB6" w14:textId="77777777" w:rsidR="00A82D3A" w:rsidRPr="00A82D3A" w:rsidRDefault="00A82D3A" w:rsidP="00A82D3A">
      <w:pPr>
        <w:spacing w:after="0" w:line="276" w:lineRule="auto"/>
        <w:rPr>
          <w:sz w:val="24"/>
          <w:szCs w:val="24"/>
        </w:rPr>
      </w:pPr>
      <w:r w:rsidRPr="00A82D3A">
        <w:rPr>
          <w:sz w:val="24"/>
          <w:szCs w:val="24"/>
        </w:rPr>
        <w:t>é eterna a sua misericórdia.</w:t>
      </w:r>
    </w:p>
    <w:p w14:paraId="5FA70B22" w14:textId="77777777" w:rsidR="00A82D3A" w:rsidRPr="00A82D3A" w:rsidRDefault="00A82D3A" w:rsidP="00A82D3A">
      <w:pPr>
        <w:spacing w:after="0" w:line="276" w:lineRule="auto"/>
        <w:rPr>
          <w:sz w:val="24"/>
          <w:szCs w:val="24"/>
        </w:rPr>
      </w:pPr>
      <w:r w:rsidRPr="00A82D3A">
        <w:rPr>
          <w:sz w:val="24"/>
          <w:szCs w:val="24"/>
        </w:rPr>
        <w:t>Digam os que temem o Senhor:</w:t>
      </w:r>
    </w:p>
    <w:p w14:paraId="26630426" w14:textId="16F93FDB" w:rsidR="00A82D3A" w:rsidRDefault="00A82D3A" w:rsidP="00A82D3A">
      <w:pPr>
        <w:spacing w:after="0" w:line="276" w:lineRule="auto"/>
        <w:rPr>
          <w:sz w:val="24"/>
          <w:szCs w:val="24"/>
        </w:rPr>
      </w:pPr>
      <w:r w:rsidRPr="00A82D3A">
        <w:rPr>
          <w:sz w:val="24"/>
          <w:szCs w:val="24"/>
        </w:rPr>
        <w:t>é eterna a sua misericórdia.</w:t>
      </w:r>
    </w:p>
    <w:p w14:paraId="6F8E5A07" w14:textId="77777777" w:rsidR="008755DF" w:rsidRDefault="008755DF" w:rsidP="00A82D3A">
      <w:pPr>
        <w:spacing w:after="0" w:line="276" w:lineRule="auto"/>
        <w:rPr>
          <w:sz w:val="24"/>
          <w:szCs w:val="24"/>
        </w:rPr>
      </w:pPr>
    </w:p>
    <w:p w14:paraId="3FA2F5C1" w14:textId="47966430" w:rsidR="00A82D3A" w:rsidRPr="00A82D3A" w:rsidRDefault="00A82D3A" w:rsidP="00A82D3A">
      <w:pPr>
        <w:spacing w:after="0" w:line="276" w:lineRule="auto"/>
        <w:rPr>
          <w:sz w:val="24"/>
          <w:szCs w:val="24"/>
        </w:rPr>
      </w:pPr>
      <w:r w:rsidRPr="00A82D3A">
        <w:rPr>
          <w:sz w:val="24"/>
          <w:szCs w:val="24"/>
        </w:rPr>
        <w:t>Empurraram-me para cair,</w:t>
      </w:r>
    </w:p>
    <w:p w14:paraId="69BABFAF" w14:textId="77777777" w:rsidR="00A82D3A" w:rsidRPr="00A82D3A" w:rsidRDefault="00A82D3A" w:rsidP="00A82D3A">
      <w:pPr>
        <w:spacing w:after="0" w:line="276" w:lineRule="auto"/>
        <w:rPr>
          <w:sz w:val="24"/>
          <w:szCs w:val="24"/>
        </w:rPr>
      </w:pPr>
      <w:r w:rsidRPr="00A82D3A">
        <w:rPr>
          <w:sz w:val="24"/>
          <w:szCs w:val="24"/>
        </w:rPr>
        <w:t>mas o Senhor me amparou.</w:t>
      </w:r>
    </w:p>
    <w:p w14:paraId="3C587CDC" w14:textId="77777777" w:rsidR="00A82D3A" w:rsidRPr="00A82D3A" w:rsidRDefault="00A82D3A" w:rsidP="00A82D3A">
      <w:pPr>
        <w:spacing w:after="0" w:line="276" w:lineRule="auto"/>
        <w:rPr>
          <w:sz w:val="24"/>
          <w:szCs w:val="24"/>
        </w:rPr>
      </w:pPr>
      <w:r w:rsidRPr="00A82D3A">
        <w:rPr>
          <w:sz w:val="24"/>
          <w:szCs w:val="24"/>
        </w:rPr>
        <w:t>O Senhor é a minha fortaleza e a minha glória,</w:t>
      </w:r>
    </w:p>
    <w:p w14:paraId="29BAC70F" w14:textId="77777777" w:rsidR="00A82D3A" w:rsidRPr="00A82D3A" w:rsidRDefault="00A82D3A" w:rsidP="00A82D3A">
      <w:pPr>
        <w:spacing w:after="0" w:line="276" w:lineRule="auto"/>
        <w:rPr>
          <w:sz w:val="24"/>
          <w:szCs w:val="24"/>
        </w:rPr>
      </w:pPr>
      <w:r w:rsidRPr="00A82D3A">
        <w:rPr>
          <w:sz w:val="24"/>
          <w:szCs w:val="24"/>
        </w:rPr>
        <w:t>foi Ele o meu Salvador.</w:t>
      </w:r>
    </w:p>
    <w:p w14:paraId="7D735AB2" w14:textId="77777777" w:rsidR="00A82D3A" w:rsidRPr="00A82D3A" w:rsidRDefault="00A82D3A" w:rsidP="00A82D3A">
      <w:pPr>
        <w:spacing w:after="0" w:line="276" w:lineRule="auto"/>
        <w:rPr>
          <w:sz w:val="24"/>
          <w:szCs w:val="24"/>
        </w:rPr>
      </w:pPr>
      <w:r w:rsidRPr="00A82D3A">
        <w:rPr>
          <w:sz w:val="24"/>
          <w:szCs w:val="24"/>
        </w:rPr>
        <w:t>Gritos de júbilo e de vitória nas tendas dos justos:</w:t>
      </w:r>
    </w:p>
    <w:p w14:paraId="4D6B4D1C" w14:textId="4DD76AD3" w:rsidR="00A82D3A" w:rsidRDefault="00A82D3A" w:rsidP="00A82D3A">
      <w:pPr>
        <w:spacing w:after="0" w:line="276" w:lineRule="auto"/>
        <w:rPr>
          <w:sz w:val="24"/>
          <w:szCs w:val="24"/>
        </w:rPr>
      </w:pPr>
      <w:r w:rsidRPr="00A82D3A">
        <w:rPr>
          <w:sz w:val="24"/>
          <w:szCs w:val="24"/>
        </w:rPr>
        <w:t>a mão do Senhor fez prodígios.</w:t>
      </w:r>
    </w:p>
    <w:p w14:paraId="5C29EC8E" w14:textId="77777777" w:rsidR="009608E4" w:rsidRPr="00B84AD5" w:rsidRDefault="009608E4" w:rsidP="00A82D3A">
      <w:pPr>
        <w:spacing w:after="0" w:line="276" w:lineRule="auto"/>
        <w:rPr>
          <w:sz w:val="20"/>
          <w:szCs w:val="20"/>
        </w:rPr>
      </w:pPr>
    </w:p>
    <w:p w14:paraId="2879FB1F" w14:textId="77777777" w:rsidR="00A82D3A" w:rsidRPr="00A82D3A" w:rsidRDefault="00A82D3A" w:rsidP="00A82D3A">
      <w:pPr>
        <w:spacing w:after="0" w:line="276" w:lineRule="auto"/>
        <w:rPr>
          <w:sz w:val="24"/>
          <w:szCs w:val="24"/>
        </w:rPr>
      </w:pPr>
      <w:r w:rsidRPr="00A82D3A">
        <w:rPr>
          <w:sz w:val="24"/>
          <w:szCs w:val="24"/>
        </w:rPr>
        <w:t>A pedra que os construtores rejeitaram</w:t>
      </w:r>
    </w:p>
    <w:p w14:paraId="6AA3A6D5" w14:textId="77777777" w:rsidR="00A82D3A" w:rsidRPr="00A82D3A" w:rsidRDefault="00A82D3A" w:rsidP="00A82D3A">
      <w:pPr>
        <w:spacing w:after="0" w:line="276" w:lineRule="auto"/>
        <w:rPr>
          <w:sz w:val="24"/>
          <w:szCs w:val="24"/>
        </w:rPr>
      </w:pPr>
      <w:r w:rsidRPr="00A82D3A">
        <w:rPr>
          <w:sz w:val="24"/>
          <w:szCs w:val="24"/>
        </w:rPr>
        <w:t>tornou-se pedra angular.</w:t>
      </w:r>
    </w:p>
    <w:p w14:paraId="234419AA" w14:textId="77777777" w:rsidR="00A82D3A" w:rsidRPr="00A82D3A" w:rsidRDefault="00A82D3A" w:rsidP="00A82D3A">
      <w:pPr>
        <w:spacing w:after="0" w:line="276" w:lineRule="auto"/>
        <w:rPr>
          <w:sz w:val="24"/>
          <w:szCs w:val="24"/>
        </w:rPr>
      </w:pPr>
      <w:r w:rsidRPr="00A82D3A">
        <w:rPr>
          <w:sz w:val="24"/>
          <w:szCs w:val="24"/>
        </w:rPr>
        <w:t>Tudo isto veio do Senhor:</w:t>
      </w:r>
    </w:p>
    <w:p w14:paraId="069951E6" w14:textId="77777777" w:rsidR="00A82D3A" w:rsidRPr="00A82D3A" w:rsidRDefault="00A82D3A" w:rsidP="00A82D3A">
      <w:pPr>
        <w:spacing w:after="0" w:line="276" w:lineRule="auto"/>
        <w:rPr>
          <w:sz w:val="24"/>
          <w:szCs w:val="24"/>
        </w:rPr>
      </w:pPr>
      <w:r w:rsidRPr="00A82D3A">
        <w:rPr>
          <w:sz w:val="24"/>
          <w:szCs w:val="24"/>
        </w:rPr>
        <w:t>é admirável aos nossos olhos.</w:t>
      </w:r>
    </w:p>
    <w:p w14:paraId="42E78E71" w14:textId="77777777" w:rsidR="00A82D3A" w:rsidRPr="00A82D3A" w:rsidRDefault="00A82D3A" w:rsidP="00A82D3A">
      <w:pPr>
        <w:spacing w:after="0" w:line="276" w:lineRule="auto"/>
        <w:rPr>
          <w:sz w:val="24"/>
          <w:szCs w:val="24"/>
        </w:rPr>
      </w:pPr>
      <w:r w:rsidRPr="00A82D3A">
        <w:rPr>
          <w:sz w:val="24"/>
          <w:szCs w:val="24"/>
        </w:rPr>
        <w:t>Este é o dia que o Senhor fez:</w:t>
      </w:r>
    </w:p>
    <w:p w14:paraId="7289CB2E" w14:textId="48504D22" w:rsidR="00A82D3A" w:rsidRDefault="00A82D3A" w:rsidP="00A82D3A">
      <w:pPr>
        <w:spacing w:after="0" w:line="276" w:lineRule="auto"/>
        <w:rPr>
          <w:sz w:val="24"/>
          <w:szCs w:val="24"/>
        </w:rPr>
      </w:pPr>
      <w:r w:rsidRPr="00A82D3A">
        <w:rPr>
          <w:sz w:val="24"/>
          <w:szCs w:val="24"/>
        </w:rPr>
        <w:t>exultemos e cantemos de alegria.</w:t>
      </w:r>
    </w:p>
    <w:p w14:paraId="1B3342CD" w14:textId="77777777" w:rsidR="009608E4" w:rsidRPr="009608E4" w:rsidRDefault="009608E4" w:rsidP="009608E4">
      <w:pPr>
        <w:spacing w:after="0" w:line="276" w:lineRule="auto"/>
        <w:jc w:val="center"/>
        <w:rPr>
          <w:b/>
          <w:bCs/>
          <w:sz w:val="24"/>
          <w:szCs w:val="24"/>
        </w:rPr>
      </w:pPr>
      <w:r w:rsidRPr="009608E4">
        <w:rPr>
          <w:b/>
          <w:bCs/>
          <w:sz w:val="24"/>
          <w:szCs w:val="24"/>
        </w:rPr>
        <w:lastRenderedPageBreak/>
        <w:t>LEITURA II 1 Pedro 1, 3-9</w:t>
      </w:r>
    </w:p>
    <w:p w14:paraId="1896851F" w14:textId="77777777" w:rsidR="009608E4" w:rsidRPr="009608E4" w:rsidRDefault="009608E4" w:rsidP="009608E4">
      <w:pPr>
        <w:spacing w:after="0" w:line="276" w:lineRule="auto"/>
        <w:jc w:val="center"/>
        <w:rPr>
          <w:i/>
          <w:iCs/>
          <w:color w:val="FF0000"/>
          <w:sz w:val="24"/>
          <w:szCs w:val="24"/>
        </w:rPr>
      </w:pPr>
      <w:r w:rsidRPr="009608E4">
        <w:rPr>
          <w:i/>
          <w:iCs/>
          <w:color w:val="FF0000"/>
          <w:sz w:val="24"/>
          <w:szCs w:val="24"/>
        </w:rPr>
        <w:t>«Fez-nos renascer para uma esperança viva</w:t>
      </w:r>
    </w:p>
    <w:p w14:paraId="617DB726" w14:textId="3CCF71D7" w:rsidR="009608E4" w:rsidRPr="009608E4" w:rsidRDefault="009608E4" w:rsidP="009608E4">
      <w:pPr>
        <w:spacing w:after="0" w:line="276" w:lineRule="auto"/>
        <w:jc w:val="center"/>
        <w:rPr>
          <w:i/>
          <w:iCs/>
          <w:color w:val="FF0000"/>
          <w:sz w:val="24"/>
          <w:szCs w:val="24"/>
        </w:rPr>
      </w:pPr>
      <w:r w:rsidRPr="009608E4">
        <w:rPr>
          <w:i/>
          <w:iCs/>
          <w:color w:val="FF0000"/>
          <w:sz w:val="24"/>
          <w:szCs w:val="24"/>
        </w:rPr>
        <w:t>pela ressurreição de Jesus Cristo de entre os mortos»</w:t>
      </w:r>
    </w:p>
    <w:p w14:paraId="7D4F13A0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</w:p>
    <w:p w14:paraId="2EE8122F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Leitura da Primeira Epístola de São Pedro</w:t>
      </w:r>
    </w:p>
    <w:p w14:paraId="180E65B3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Bendito seja Deus, Pai de Nosso Senhor Jesus Cristo,</w:t>
      </w:r>
    </w:p>
    <w:p w14:paraId="7B604895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que, na sua grande misericórdia, nos fez renascer,</w:t>
      </w:r>
    </w:p>
    <w:p w14:paraId="37CD840D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pela ressurreição de Jesus Cristo de entre os mortos,</w:t>
      </w:r>
    </w:p>
    <w:p w14:paraId="25BB4718" w14:textId="7FD34770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para uma esperança viva,</w:t>
      </w:r>
      <w:r w:rsidR="006F2B65">
        <w:rPr>
          <w:sz w:val="24"/>
          <w:szCs w:val="24"/>
        </w:rPr>
        <w:t xml:space="preserve"> </w:t>
      </w:r>
      <w:r w:rsidRPr="009608E4">
        <w:rPr>
          <w:sz w:val="24"/>
          <w:szCs w:val="24"/>
        </w:rPr>
        <w:t>para uma herança que não se corrompe,</w:t>
      </w:r>
    </w:p>
    <w:p w14:paraId="1CA329EE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nem se mancha, nem desaparece.</w:t>
      </w:r>
    </w:p>
    <w:p w14:paraId="3A8C4A81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Esta herança está reservada nos Céus para vós,</w:t>
      </w:r>
    </w:p>
    <w:p w14:paraId="331315CC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que pelo poder de Deus sois guardados, mediante a fé,</w:t>
      </w:r>
    </w:p>
    <w:p w14:paraId="7E381244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para a salvação que se vai revelar nos últimos tempos.</w:t>
      </w:r>
    </w:p>
    <w:p w14:paraId="4F3A7CFA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Isto vos enche de alegria,</w:t>
      </w:r>
    </w:p>
    <w:p w14:paraId="11D9729E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embora vos seja preciso ainda, por pouco tempo,</w:t>
      </w:r>
    </w:p>
    <w:p w14:paraId="5E0ECB2C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passar por diversas provações,</w:t>
      </w:r>
    </w:p>
    <w:p w14:paraId="78954487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para que a prova a que é submetida a vossa fé</w:t>
      </w:r>
    </w:p>
    <w:p w14:paraId="1172DE51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 xml:space="preserve">– </w:t>
      </w:r>
      <w:proofErr w:type="gramStart"/>
      <w:r w:rsidRPr="009608E4">
        <w:rPr>
          <w:sz w:val="24"/>
          <w:szCs w:val="24"/>
        </w:rPr>
        <w:t>muito</w:t>
      </w:r>
      <w:proofErr w:type="gramEnd"/>
      <w:r w:rsidRPr="009608E4">
        <w:rPr>
          <w:sz w:val="24"/>
          <w:szCs w:val="24"/>
        </w:rPr>
        <w:t xml:space="preserve"> mais preciosa que o ouro perecível,</w:t>
      </w:r>
    </w:p>
    <w:p w14:paraId="7EC772DC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que se prova pelo fogo –</w:t>
      </w:r>
    </w:p>
    <w:p w14:paraId="448E4CEB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seja digna de louvor, glória e honra,</w:t>
      </w:r>
    </w:p>
    <w:p w14:paraId="2229BBE6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quando Jesus Cristo Se manifestar.</w:t>
      </w:r>
    </w:p>
    <w:p w14:paraId="24A17CD8" w14:textId="5C1A6E8C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Sem O terdes visto, vós O amais;</w:t>
      </w:r>
      <w:r w:rsidR="006F2B65">
        <w:rPr>
          <w:sz w:val="24"/>
          <w:szCs w:val="24"/>
        </w:rPr>
        <w:t xml:space="preserve"> </w:t>
      </w:r>
      <w:r w:rsidRPr="009608E4">
        <w:rPr>
          <w:sz w:val="24"/>
          <w:szCs w:val="24"/>
        </w:rPr>
        <w:t>sem O ver ainda, acreditais n’Ele.</w:t>
      </w:r>
    </w:p>
    <w:p w14:paraId="623F3565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E isto é para vós fonte de uma alegria inefável e gloriosa,</w:t>
      </w:r>
    </w:p>
    <w:p w14:paraId="782431A8" w14:textId="7D0FCDD8" w:rsid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porque conseguis o fim da vossa fé:</w:t>
      </w:r>
      <w:r w:rsidR="006F2B65">
        <w:rPr>
          <w:sz w:val="24"/>
          <w:szCs w:val="24"/>
        </w:rPr>
        <w:t xml:space="preserve"> </w:t>
      </w:r>
      <w:r w:rsidRPr="009608E4">
        <w:rPr>
          <w:sz w:val="24"/>
          <w:szCs w:val="24"/>
        </w:rPr>
        <w:t>a salvação das vossas almas.</w:t>
      </w:r>
    </w:p>
    <w:p w14:paraId="6258C144" w14:textId="77777777" w:rsidR="006F2B65" w:rsidRDefault="006F2B65" w:rsidP="009608E4">
      <w:pPr>
        <w:spacing w:after="0" w:line="276" w:lineRule="auto"/>
        <w:rPr>
          <w:sz w:val="24"/>
          <w:szCs w:val="24"/>
        </w:rPr>
      </w:pPr>
    </w:p>
    <w:p w14:paraId="0ACF3C50" w14:textId="77777777" w:rsid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Palavra do Senhor.</w:t>
      </w:r>
    </w:p>
    <w:p w14:paraId="714B4E38" w14:textId="4320C185" w:rsidR="000A5E78" w:rsidRDefault="000A5E78" w:rsidP="009608E4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T. Graças a Deus</w:t>
      </w:r>
    </w:p>
    <w:p w14:paraId="5AACD246" w14:textId="330BA1CB" w:rsidR="008755DF" w:rsidRDefault="008755DF" w:rsidP="009608E4">
      <w:pPr>
        <w:spacing w:after="0" w:line="276" w:lineRule="auto"/>
        <w:rPr>
          <w:sz w:val="24"/>
          <w:szCs w:val="24"/>
        </w:rPr>
      </w:pPr>
    </w:p>
    <w:p w14:paraId="604AC4D5" w14:textId="77777777" w:rsidR="008755DF" w:rsidRDefault="008755DF" w:rsidP="009608E4">
      <w:pPr>
        <w:spacing w:after="0" w:line="276" w:lineRule="auto"/>
        <w:rPr>
          <w:sz w:val="24"/>
          <w:szCs w:val="24"/>
        </w:rPr>
      </w:pPr>
    </w:p>
    <w:p w14:paraId="7766C4F4" w14:textId="401D67A6" w:rsidR="00CF5BCF" w:rsidRPr="00B84AD5" w:rsidRDefault="00B23208" w:rsidP="00B23208">
      <w:pPr>
        <w:spacing w:after="0" w:line="276" w:lineRule="auto"/>
        <w:rPr>
          <w:b/>
          <w:bCs/>
          <w:sz w:val="24"/>
          <w:szCs w:val="24"/>
        </w:rPr>
      </w:pPr>
      <w:r w:rsidRPr="00B84AD5">
        <w:rPr>
          <w:b/>
          <w:bCs/>
          <w:sz w:val="24"/>
          <w:szCs w:val="24"/>
        </w:rPr>
        <w:t xml:space="preserve">P. </w:t>
      </w:r>
      <w:r w:rsidR="009608E4" w:rsidRPr="00B84AD5">
        <w:rPr>
          <w:b/>
          <w:bCs/>
          <w:sz w:val="24"/>
          <w:szCs w:val="24"/>
        </w:rPr>
        <w:t>Felizes os que acreditam sem terem visto, aleluia.</w:t>
      </w:r>
    </w:p>
    <w:p w14:paraId="5D500A10" w14:textId="77777777" w:rsidR="009608E4" w:rsidRPr="00CF5BCF" w:rsidRDefault="00B23208" w:rsidP="009608E4">
      <w:pPr>
        <w:spacing w:after="0" w:line="276" w:lineRule="auto"/>
        <w:rPr>
          <w:sz w:val="24"/>
          <w:szCs w:val="24"/>
        </w:rPr>
      </w:pPr>
      <w:r w:rsidRPr="00CF5BCF">
        <w:rPr>
          <w:sz w:val="24"/>
          <w:szCs w:val="24"/>
        </w:rPr>
        <w:t xml:space="preserve">T. </w:t>
      </w:r>
      <w:r w:rsidR="009608E4">
        <w:rPr>
          <w:sz w:val="24"/>
          <w:szCs w:val="24"/>
        </w:rPr>
        <w:t>F</w:t>
      </w:r>
      <w:r w:rsidR="009608E4" w:rsidRPr="009608E4">
        <w:rPr>
          <w:sz w:val="24"/>
          <w:szCs w:val="24"/>
        </w:rPr>
        <w:t>elizes os que acreditam sem terem vist</w:t>
      </w:r>
      <w:r w:rsidR="009608E4">
        <w:rPr>
          <w:sz w:val="24"/>
          <w:szCs w:val="24"/>
        </w:rPr>
        <w:t>o, aleluia.</w:t>
      </w:r>
    </w:p>
    <w:p w14:paraId="711F3603" w14:textId="629EE3BF" w:rsidR="00B23208" w:rsidRPr="00CF5BCF" w:rsidRDefault="00B23208" w:rsidP="00B23208">
      <w:pPr>
        <w:spacing w:after="0" w:line="276" w:lineRule="auto"/>
        <w:rPr>
          <w:sz w:val="24"/>
          <w:szCs w:val="24"/>
        </w:rPr>
      </w:pPr>
    </w:p>
    <w:p w14:paraId="225B2960" w14:textId="3F7898EF" w:rsidR="00CF5BCF" w:rsidRDefault="00CF5BCF">
      <w:pPr>
        <w:rPr>
          <w:b/>
          <w:bCs/>
          <w:sz w:val="24"/>
          <w:szCs w:val="24"/>
        </w:rPr>
      </w:pPr>
    </w:p>
    <w:p w14:paraId="2A5A7B5E" w14:textId="77777777" w:rsidR="008755DF" w:rsidRDefault="008755D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43619003" w14:textId="2F6E0249" w:rsidR="009608E4" w:rsidRPr="009608E4" w:rsidRDefault="009608E4" w:rsidP="009608E4">
      <w:pPr>
        <w:jc w:val="center"/>
        <w:rPr>
          <w:b/>
          <w:bCs/>
          <w:sz w:val="24"/>
          <w:szCs w:val="24"/>
        </w:rPr>
      </w:pPr>
      <w:r w:rsidRPr="009608E4">
        <w:rPr>
          <w:b/>
          <w:bCs/>
          <w:sz w:val="24"/>
          <w:szCs w:val="24"/>
        </w:rPr>
        <w:lastRenderedPageBreak/>
        <w:t xml:space="preserve">EVANGELHO </w:t>
      </w:r>
      <w:proofErr w:type="spellStart"/>
      <w:r w:rsidRPr="009608E4">
        <w:rPr>
          <w:b/>
          <w:bCs/>
          <w:sz w:val="24"/>
          <w:szCs w:val="24"/>
        </w:rPr>
        <w:t>Jo</w:t>
      </w:r>
      <w:proofErr w:type="spellEnd"/>
      <w:r w:rsidRPr="009608E4">
        <w:rPr>
          <w:b/>
          <w:bCs/>
          <w:sz w:val="24"/>
          <w:szCs w:val="24"/>
        </w:rPr>
        <w:t xml:space="preserve"> 20, 19-31</w:t>
      </w:r>
    </w:p>
    <w:p w14:paraId="10DEA5C6" w14:textId="77777777" w:rsidR="009608E4" w:rsidRPr="009608E4" w:rsidRDefault="009608E4" w:rsidP="009608E4">
      <w:pPr>
        <w:jc w:val="center"/>
        <w:rPr>
          <w:i/>
          <w:iCs/>
          <w:color w:val="FF0000"/>
          <w:sz w:val="24"/>
          <w:szCs w:val="24"/>
        </w:rPr>
      </w:pPr>
      <w:r w:rsidRPr="009608E4">
        <w:rPr>
          <w:i/>
          <w:iCs/>
          <w:color w:val="FF0000"/>
          <w:sz w:val="24"/>
          <w:szCs w:val="24"/>
        </w:rPr>
        <w:t>«Oito dias depois, veio Jesus ...»</w:t>
      </w:r>
    </w:p>
    <w:p w14:paraId="488A58DF" w14:textId="4F610D07" w:rsidR="009608E4" w:rsidRPr="009608E4" w:rsidRDefault="009608E4" w:rsidP="009608E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Leitura do Santo </w:t>
      </w:r>
      <w:r w:rsidRPr="009608E4">
        <w:rPr>
          <w:sz w:val="24"/>
          <w:szCs w:val="24"/>
        </w:rPr>
        <w:t xml:space="preserve">Evangelho </w:t>
      </w:r>
      <w:r>
        <w:rPr>
          <w:sz w:val="24"/>
          <w:szCs w:val="24"/>
        </w:rPr>
        <w:t>segundo</w:t>
      </w:r>
      <w:r w:rsidRPr="009608E4">
        <w:rPr>
          <w:sz w:val="24"/>
          <w:szCs w:val="24"/>
        </w:rPr>
        <w:t xml:space="preserve"> São João</w:t>
      </w:r>
    </w:p>
    <w:p w14:paraId="7E8048D6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Na tarde daquele dia, o primeiro da semana,</w:t>
      </w:r>
    </w:p>
    <w:p w14:paraId="1A77342D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estando fechadas as portas da casa</w:t>
      </w:r>
    </w:p>
    <w:p w14:paraId="6A1974B1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onde os discípulos se encontravam,</w:t>
      </w:r>
    </w:p>
    <w:p w14:paraId="6D9E9C0A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com medo dos judeus,</w:t>
      </w:r>
    </w:p>
    <w:p w14:paraId="78D5217E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veio Jesus, apresentou-Se no meio deles e disse-lhes:</w:t>
      </w:r>
    </w:p>
    <w:p w14:paraId="2372D457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«A paz esteja convosco».</w:t>
      </w:r>
    </w:p>
    <w:p w14:paraId="0748C0EF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Dito isto, mostrou-lhes as mãos e o lado.</w:t>
      </w:r>
    </w:p>
    <w:p w14:paraId="0D1E5490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Os discípulos ficaram cheios de alegria ao verem o Senhor.</w:t>
      </w:r>
    </w:p>
    <w:p w14:paraId="6B27C89A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Jesus disse-lhes de novo:</w:t>
      </w:r>
    </w:p>
    <w:p w14:paraId="7047B51A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«A paz esteja convosco.</w:t>
      </w:r>
    </w:p>
    <w:p w14:paraId="09FB9BB6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Assim como o Pai Me enviou, também Eu vos envio a vós».</w:t>
      </w:r>
    </w:p>
    <w:p w14:paraId="149152F0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Dito isto, soprou sobre eles e disse-lhes:</w:t>
      </w:r>
    </w:p>
    <w:p w14:paraId="26276F0C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«Recebei o Espírito Santo:</w:t>
      </w:r>
    </w:p>
    <w:p w14:paraId="51DBD921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àqueles a quem perdoardes os pecados ser-lhes-ão perdoados;</w:t>
      </w:r>
    </w:p>
    <w:p w14:paraId="7A25A28C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e àqueles a quem os retiverdes ser-lhes-ão retidos».</w:t>
      </w:r>
    </w:p>
    <w:p w14:paraId="10D9D3B7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Tomé, um dos Doze, chamado Dídimo,</w:t>
      </w:r>
    </w:p>
    <w:p w14:paraId="0F9BDAE4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não estava com eles quando veio Jesus.</w:t>
      </w:r>
    </w:p>
    <w:p w14:paraId="69291446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Disseram-lhe os outros discípulos:</w:t>
      </w:r>
    </w:p>
    <w:p w14:paraId="67FBAB27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«Vimos o Senhor».</w:t>
      </w:r>
    </w:p>
    <w:p w14:paraId="3CE1DC52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Mas ele respondeu-lhes:</w:t>
      </w:r>
    </w:p>
    <w:p w14:paraId="3FCE17DF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«Se não vir nas suas mãos o sinal dos cravos,</w:t>
      </w:r>
    </w:p>
    <w:p w14:paraId="607696EF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se não meter o dedo no lugar dos cravos e a mão no seu lado,</w:t>
      </w:r>
    </w:p>
    <w:p w14:paraId="40892F42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não acreditarei».</w:t>
      </w:r>
    </w:p>
    <w:p w14:paraId="69E6C80C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Oito dias depois, estavam os discípulos outra vez em casa</w:t>
      </w:r>
    </w:p>
    <w:p w14:paraId="559562BA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e Tomé com eles.</w:t>
      </w:r>
    </w:p>
    <w:p w14:paraId="5EF968C3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Veio Jesus, estando as portas fechadas,</w:t>
      </w:r>
    </w:p>
    <w:p w14:paraId="2134EFF6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apresentou-Se no meio deles e disse:</w:t>
      </w:r>
    </w:p>
    <w:p w14:paraId="06E67228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«A paz esteja convosco».</w:t>
      </w:r>
    </w:p>
    <w:p w14:paraId="51B62E70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Depois disse a Tomé:</w:t>
      </w:r>
    </w:p>
    <w:p w14:paraId="55206A95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«Põe aqui o teu dedo e vê as minhas mãos;</w:t>
      </w:r>
    </w:p>
    <w:p w14:paraId="57A5C58C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aproxima a tua mão e mete-a no meu lado;</w:t>
      </w:r>
    </w:p>
    <w:p w14:paraId="0D986986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e não sejas incrédulo, mas crente».</w:t>
      </w:r>
    </w:p>
    <w:p w14:paraId="2B14EF1B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Tomé respondeu-Lhe:</w:t>
      </w:r>
    </w:p>
    <w:p w14:paraId="5D25A5D7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«Meu Senhor e meu Deus!».</w:t>
      </w:r>
    </w:p>
    <w:p w14:paraId="08580A71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Disse-lhe Jesus:</w:t>
      </w:r>
    </w:p>
    <w:p w14:paraId="349542A8" w14:textId="77777777" w:rsidR="009608E4" w:rsidRPr="009608E4" w:rsidRDefault="009608E4" w:rsidP="009608E4">
      <w:pPr>
        <w:spacing w:after="0"/>
        <w:rPr>
          <w:sz w:val="24"/>
          <w:szCs w:val="24"/>
        </w:rPr>
      </w:pPr>
      <w:proofErr w:type="gramStart"/>
      <w:r w:rsidRPr="009608E4">
        <w:rPr>
          <w:sz w:val="24"/>
          <w:szCs w:val="24"/>
        </w:rPr>
        <w:t>«Porque Me</w:t>
      </w:r>
      <w:proofErr w:type="gramEnd"/>
      <w:r w:rsidRPr="009608E4">
        <w:rPr>
          <w:sz w:val="24"/>
          <w:szCs w:val="24"/>
        </w:rPr>
        <w:t xml:space="preserve"> viste acreditaste:</w:t>
      </w:r>
    </w:p>
    <w:p w14:paraId="5D2AE3F2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felizes os que acreditam sem terem visto».</w:t>
      </w:r>
    </w:p>
    <w:p w14:paraId="5177AE9A" w14:textId="77777777" w:rsidR="009608E4" w:rsidRPr="009608E4" w:rsidRDefault="009608E4" w:rsidP="009608E4">
      <w:pPr>
        <w:spacing w:after="0"/>
        <w:rPr>
          <w:sz w:val="24"/>
          <w:szCs w:val="24"/>
        </w:rPr>
      </w:pPr>
      <w:proofErr w:type="gramStart"/>
      <w:r w:rsidRPr="009608E4">
        <w:rPr>
          <w:sz w:val="24"/>
          <w:szCs w:val="24"/>
        </w:rPr>
        <w:t>Muitos outros milagres fez</w:t>
      </w:r>
      <w:proofErr w:type="gramEnd"/>
      <w:r w:rsidRPr="009608E4">
        <w:rPr>
          <w:sz w:val="24"/>
          <w:szCs w:val="24"/>
        </w:rPr>
        <w:t xml:space="preserve"> Jesus na presença dos seus discípulos,</w:t>
      </w:r>
    </w:p>
    <w:p w14:paraId="7772352A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que não estão escritos neste livro.</w:t>
      </w:r>
    </w:p>
    <w:p w14:paraId="736E89AF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Estes, porém, foram escritos</w:t>
      </w:r>
    </w:p>
    <w:p w14:paraId="72A50179" w14:textId="77777777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lastRenderedPageBreak/>
        <w:t>para acreditardes que Jesus é o Messias, o Filho de Deus,</w:t>
      </w:r>
    </w:p>
    <w:p w14:paraId="108FE18B" w14:textId="317B3E8D" w:rsidR="009608E4" w:rsidRPr="009608E4" w:rsidRDefault="009608E4" w:rsidP="009608E4">
      <w:pPr>
        <w:spacing w:after="0"/>
        <w:rPr>
          <w:sz w:val="24"/>
          <w:szCs w:val="24"/>
        </w:rPr>
      </w:pPr>
      <w:r w:rsidRPr="009608E4">
        <w:rPr>
          <w:sz w:val="24"/>
          <w:szCs w:val="24"/>
        </w:rPr>
        <w:t>e para que, acreditando, tenhais a vida em seu nome.</w:t>
      </w:r>
    </w:p>
    <w:p w14:paraId="601B638A" w14:textId="15C68771" w:rsidR="009608E4" w:rsidRPr="009608E4" w:rsidRDefault="009608E4" w:rsidP="009608E4">
      <w:pPr>
        <w:spacing w:after="0"/>
        <w:rPr>
          <w:sz w:val="24"/>
          <w:szCs w:val="24"/>
        </w:rPr>
      </w:pPr>
    </w:p>
    <w:p w14:paraId="7C46B983" w14:textId="07EE26E1" w:rsidR="009608E4" w:rsidRDefault="009608E4" w:rsidP="009608E4">
      <w:pPr>
        <w:spacing w:after="0"/>
        <w:rPr>
          <w:sz w:val="24"/>
          <w:szCs w:val="24"/>
        </w:rPr>
      </w:pPr>
      <w:r>
        <w:rPr>
          <w:sz w:val="24"/>
          <w:szCs w:val="24"/>
        </w:rPr>
        <w:t>Palavra da Salvação</w:t>
      </w:r>
    </w:p>
    <w:p w14:paraId="6F9209A0" w14:textId="57D2F652" w:rsidR="009608E4" w:rsidRDefault="009608E4" w:rsidP="009608E4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R. Glória</w:t>
      </w:r>
      <w:proofErr w:type="gramEnd"/>
      <w:r>
        <w:rPr>
          <w:sz w:val="24"/>
          <w:szCs w:val="24"/>
        </w:rPr>
        <w:t xml:space="preserve"> a Vós, Senhor.</w:t>
      </w:r>
    </w:p>
    <w:p w14:paraId="534097E2" w14:textId="700F88BF" w:rsidR="009608E4" w:rsidRDefault="009608E4" w:rsidP="009608E4">
      <w:pPr>
        <w:spacing w:after="0"/>
        <w:rPr>
          <w:sz w:val="24"/>
          <w:szCs w:val="24"/>
        </w:rPr>
      </w:pPr>
    </w:p>
    <w:p w14:paraId="1EFE0AD0" w14:textId="12F1981F" w:rsidR="009608E4" w:rsidRDefault="009608E4" w:rsidP="009608E4">
      <w:pPr>
        <w:spacing w:after="0"/>
        <w:rPr>
          <w:sz w:val="24"/>
          <w:szCs w:val="24"/>
        </w:rPr>
      </w:pPr>
    </w:p>
    <w:p w14:paraId="743F519F" w14:textId="2141CBF8" w:rsidR="0089180C" w:rsidRPr="006577DA" w:rsidRDefault="00B84AD5" w:rsidP="00C636A8">
      <w:pPr>
        <w:spacing w:after="0" w:line="276" w:lineRule="auto"/>
        <w:rPr>
          <w:b/>
          <w:bCs/>
          <w:sz w:val="24"/>
          <w:szCs w:val="24"/>
        </w:rPr>
      </w:pPr>
      <w:r w:rsidRPr="006577DA">
        <w:rPr>
          <w:b/>
          <w:bCs/>
          <w:sz w:val="24"/>
          <w:szCs w:val="24"/>
        </w:rPr>
        <w:t>PARA MEDITAR:</w:t>
      </w:r>
    </w:p>
    <w:p w14:paraId="38A205D0" w14:textId="247170EC" w:rsidR="006577DA" w:rsidRPr="006577DA" w:rsidRDefault="006577DA" w:rsidP="00B84AD5">
      <w:pPr>
        <w:spacing w:line="276" w:lineRule="auto"/>
        <w:ind w:firstLine="708"/>
        <w:jc w:val="both"/>
        <w:rPr>
          <w:sz w:val="24"/>
          <w:szCs w:val="24"/>
        </w:rPr>
      </w:pPr>
      <w:r w:rsidRPr="006577DA">
        <w:rPr>
          <w:sz w:val="24"/>
          <w:szCs w:val="24"/>
        </w:rPr>
        <w:t>A experiência de Tomé revela-nos que é no encontro com o amor fraterno, com o perdão dos irmãos, com a Palavra proclamada, com o pão de Jesus partilhado, que se descobre Jesus ressuscitado: todos os cristãos de todos os tempos podem fazer esta mesma experiência. É no seio de cada comunidade cristã, a começar pela família, que somos chamados a viver o belo projeto de vida da primeira comunidade cristã.</w:t>
      </w:r>
    </w:p>
    <w:p w14:paraId="7CD10C8E" w14:textId="77777777" w:rsidR="006577DA" w:rsidRDefault="006577DA" w:rsidP="00B84AD5">
      <w:pPr>
        <w:spacing w:line="276" w:lineRule="auto"/>
        <w:ind w:firstLine="708"/>
        <w:jc w:val="both"/>
        <w:rPr>
          <w:sz w:val="24"/>
          <w:szCs w:val="24"/>
        </w:rPr>
      </w:pPr>
      <w:r w:rsidRPr="006577DA">
        <w:rPr>
          <w:sz w:val="24"/>
          <w:szCs w:val="24"/>
        </w:rPr>
        <w:t xml:space="preserve">De facto, os homens sofrem ao verem imagens de violência, ao ouvirem palavras de ódio, ao serem testemunhas de ajuste de contas. Têm necessidade que se lhes fale de paz e de reconciliação, de ternura e de perdão, de fidelidade e de confiança. </w:t>
      </w:r>
    </w:p>
    <w:p w14:paraId="0E295897" w14:textId="77777777" w:rsidR="006577DA" w:rsidRDefault="006577DA" w:rsidP="00B84AD5">
      <w:pPr>
        <w:spacing w:line="276" w:lineRule="auto"/>
        <w:ind w:firstLine="708"/>
        <w:rPr>
          <w:sz w:val="24"/>
          <w:szCs w:val="24"/>
        </w:rPr>
      </w:pPr>
      <w:r w:rsidRPr="006577DA">
        <w:rPr>
          <w:sz w:val="24"/>
          <w:szCs w:val="24"/>
        </w:rPr>
        <w:t xml:space="preserve">A maneira como vivemos testemunha a presença do Ressuscitado na sua Igreja pois é na vida da comunidade (na sua liturgia, no seu amor, no seu testemunho) que os homens encontram as provas de que Jesus está vivo. </w:t>
      </w:r>
    </w:p>
    <w:p w14:paraId="240EAF61" w14:textId="63385DF0" w:rsidR="00BE2E37" w:rsidRDefault="006577DA" w:rsidP="00B84AD5">
      <w:pPr>
        <w:spacing w:line="276" w:lineRule="auto"/>
        <w:ind w:firstLine="708"/>
        <w:jc w:val="both"/>
        <w:rPr>
          <w:sz w:val="24"/>
          <w:szCs w:val="24"/>
        </w:rPr>
      </w:pPr>
      <w:r w:rsidRPr="006577DA">
        <w:rPr>
          <w:sz w:val="24"/>
          <w:szCs w:val="24"/>
        </w:rPr>
        <w:t>Os tempos que vivemos desafiam-nos a uma nova criatividade de amor. Não podemos ser aqueles discípulos cheios de medo, vencidos pelo sofrimento e pela morte, mas testemunhas audazes da Ressurreição do Senhor em cada palavra que dizemos e em cada gesto que realizamos no quotidiano da nossa vida.</w:t>
      </w:r>
    </w:p>
    <w:p w14:paraId="0478AC2A" w14:textId="77777777" w:rsidR="006577DA" w:rsidRPr="006577DA" w:rsidRDefault="006577DA" w:rsidP="006577DA">
      <w:pPr>
        <w:spacing w:after="0" w:line="276" w:lineRule="auto"/>
        <w:ind w:firstLine="708"/>
        <w:jc w:val="both"/>
        <w:rPr>
          <w:sz w:val="24"/>
          <w:szCs w:val="24"/>
        </w:rPr>
      </w:pPr>
    </w:p>
    <w:p w14:paraId="27E1AFC8" w14:textId="74ACE39F" w:rsidR="00F703BB" w:rsidRPr="009608E4" w:rsidRDefault="009608E4" w:rsidP="00BE2E37">
      <w:pPr>
        <w:spacing w:after="0" w:line="276" w:lineRule="auto"/>
        <w:rPr>
          <w:b/>
          <w:bCs/>
          <w:sz w:val="24"/>
          <w:szCs w:val="24"/>
        </w:rPr>
      </w:pPr>
      <w:r w:rsidRPr="009608E4">
        <w:rPr>
          <w:b/>
          <w:bCs/>
          <w:sz w:val="24"/>
          <w:szCs w:val="24"/>
        </w:rPr>
        <w:t>Valorizo e preocupo-me com a comunidade a que pertenço?</w:t>
      </w:r>
    </w:p>
    <w:p w14:paraId="27A52EDE" w14:textId="085DBCB7" w:rsidR="009608E4" w:rsidRPr="009608E4" w:rsidRDefault="009608E4" w:rsidP="00BE2E37">
      <w:pPr>
        <w:spacing w:after="0" w:line="276" w:lineRule="auto"/>
        <w:rPr>
          <w:b/>
          <w:bCs/>
          <w:sz w:val="24"/>
          <w:szCs w:val="24"/>
        </w:rPr>
      </w:pPr>
      <w:r w:rsidRPr="009608E4">
        <w:rPr>
          <w:b/>
          <w:bCs/>
          <w:sz w:val="24"/>
          <w:szCs w:val="24"/>
        </w:rPr>
        <w:t>Como posso ser testemunha da misericórdia divina na minha comunidade?</w:t>
      </w:r>
    </w:p>
    <w:p w14:paraId="4C1E0742" w14:textId="76136FBC" w:rsidR="00867BD4" w:rsidRPr="009608E4" w:rsidRDefault="00867BD4">
      <w:pPr>
        <w:rPr>
          <w:sz w:val="24"/>
          <w:szCs w:val="24"/>
        </w:rPr>
      </w:pPr>
    </w:p>
    <w:p w14:paraId="53D0971E" w14:textId="77777777" w:rsidR="006577DA" w:rsidRDefault="006577DA" w:rsidP="00C636A8">
      <w:pPr>
        <w:spacing w:after="0" w:line="276" w:lineRule="auto"/>
        <w:rPr>
          <w:b/>
          <w:bCs/>
          <w:sz w:val="24"/>
          <w:szCs w:val="24"/>
        </w:rPr>
      </w:pPr>
    </w:p>
    <w:p w14:paraId="79FE7462" w14:textId="77777777" w:rsidR="006577DA" w:rsidRDefault="006577DA" w:rsidP="00C636A8">
      <w:pPr>
        <w:spacing w:after="0" w:line="276" w:lineRule="auto"/>
        <w:rPr>
          <w:b/>
          <w:bCs/>
          <w:sz w:val="24"/>
          <w:szCs w:val="24"/>
        </w:rPr>
      </w:pPr>
    </w:p>
    <w:p w14:paraId="2476882B" w14:textId="12122E96" w:rsidR="00CD7D49" w:rsidRDefault="00B84AD5" w:rsidP="00C636A8">
      <w:pPr>
        <w:spacing w:after="0" w:line="276" w:lineRule="auto"/>
        <w:rPr>
          <w:b/>
          <w:bCs/>
          <w:sz w:val="24"/>
          <w:szCs w:val="24"/>
        </w:rPr>
      </w:pPr>
      <w:r w:rsidRPr="00CD7D49">
        <w:rPr>
          <w:b/>
          <w:bCs/>
          <w:sz w:val="24"/>
          <w:szCs w:val="24"/>
        </w:rPr>
        <w:t>ORAÇÃO UNIVERSAL</w:t>
      </w:r>
    </w:p>
    <w:p w14:paraId="05C4B2DB" w14:textId="5D4FF70A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À semelhança da primeira comunidade cristã,</w:t>
      </w:r>
      <w:r w:rsidR="006577DA">
        <w:rPr>
          <w:sz w:val="24"/>
          <w:szCs w:val="24"/>
        </w:rPr>
        <w:t xml:space="preserve"> </w:t>
      </w:r>
      <w:r w:rsidRPr="009608E4">
        <w:rPr>
          <w:sz w:val="24"/>
          <w:szCs w:val="24"/>
        </w:rPr>
        <w:t>que orava num só coração e numa só alma,</w:t>
      </w:r>
      <w:r w:rsidR="006577DA">
        <w:rPr>
          <w:sz w:val="24"/>
          <w:szCs w:val="24"/>
        </w:rPr>
        <w:t xml:space="preserve"> </w:t>
      </w:r>
      <w:r w:rsidRPr="009608E4">
        <w:rPr>
          <w:sz w:val="24"/>
          <w:szCs w:val="24"/>
        </w:rPr>
        <w:t>oremos nós também pela Igreja e pelo mundo inteiro,</w:t>
      </w:r>
      <w:r w:rsidR="006577DA">
        <w:rPr>
          <w:sz w:val="24"/>
          <w:szCs w:val="24"/>
        </w:rPr>
        <w:t xml:space="preserve"> </w:t>
      </w:r>
      <w:r w:rsidRPr="009608E4">
        <w:rPr>
          <w:sz w:val="24"/>
          <w:szCs w:val="24"/>
        </w:rPr>
        <w:t>dizendo:</w:t>
      </w:r>
    </w:p>
    <w:p w14:paraId="1DE6319D" w14:textId="77777777" w:rsidR="006F2B65" w:rsidRDefault="006F2B65" w:rsidP="009608E4">
      <w:pPr>
        <w:spacing w:after="0" w:line="276" w:lineRule="auto"/>
        <w:rPr>
          <w:b/>
          <w:bCs/>
          <w:sz w:val="24"/>
          <w:szCs w:val="24"/>
        </w:rPr>
      </w:pPr>
    </w:p>
    <w:p w14:paraId="660E31F4" w14:textId="01FB39D4" w:rsidR="009608E4" w:rsidRPr="006577DA" w:rsidRDefault="009608E4" w:rsidP="009608E4">
      <w:pPr>
        <w:spacing w:after="0" w:line="276" w:lineRule="auto"/>
        <w:rPr>
          <w:b/>
          <w:bCs/>
          <w:sz w:val="24"/>
          <w:szCs w:val="24"/>
        </w:rPr>
      </w:pPr>
      <w:r w:rsidRPr="006577DA">
        <w:rPr>
          <w:b/>
          <w:bCs/>
          <w:sz w:val="24"/>
          <w:szCs w:val="24"/>
        </w:rPr>
        <w:t xml:space="preserve">R. Pela </w:t>
      </w:r>
      <w:proofErr w:type="gramStart"/>
      <w:r w:rsidRPr="006577DA">
        <w:rPr>
          <w:b/>
          <w:bCs/>
          <w:sz w:val="24"/>
          <w:szCs w:val="24"/>
        </w:rPr>
        <w:t>ressurreição</w:t>
      </w:r>
      <w:proofErr w:type="gramEnd"/>
      <w:r w:rsidRPr="006577DA">
        <w:rPr>
          <w:b/>
          <w:bCs/>
          <w:sz w:val="24"/>
          <w:szCs w:val="24"/>
        </w:rPr>
        <w:t xml:space="preserve"> do vosso Filho, ouvi-nos, Senhor.</w:t>
      </w:r>
    </w:p>
    <w:p w14:paraId="736B6572" w14:textId="77777777" w:rsidR="009608E4" w:rsidRDefault="009608E4" w:rsidP="009608E4">
      <w:pPr>
        <w:spacing w:after="0" w:line="276" w:lineRule="auto"/>
        <w:rPr>
          <w:sz w:val="24"/>
          <w:szCs w:val="24"/>
        </w:rPr>
      </w:pPr>
    </w:p>
    <w:p w14:paraId="1A3E66B0" w14:textId="25F2EC99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1. Para que os fiéis da santa Igreja</w:t>
      </w:r>
    </w:p>
    <w:p w14:paraId="66F6236F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se reúnam em cada Páscoa semanal,</w:t>
      </w:r>
    </w:p>
    <w:p w14:paraId="06FC7257" w14:textId="7BC2DA99" w:rsid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para escutar a Palavra, partir o pão e orar juntos,</w:t>
      </w:r>
      <w:r w:rsidR="006577DA">
        <w:rPr>
          <w:sz w:val="24"/>
          <w:szCs w:val="24"/>
        </w:rPr>
        <w:t xml:space="preserve"> </w:t>
      </w:r>
      <w:r w:rsidRPr="009608E4">
        <w:rPr>
          <w:sz w:val="24"/>
          <w:szCs w:val="24"/>
        </w:rPr>
        <w:t>oremos.</w:t>
      </w:r>
    </w:p>
    <w:p w14:paraId="30D4048E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</w:p>
    <w:p w14:paraId="1DBB164D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lastRenderedPageBreak/>
        <w:t xml:space="preserve">2. Para que todos os novos </w:t>
      </w:r>
      <w:proofErr w:type="spellStart"/>
      <w:r w:rsidRPr="009608E4">
        <w:rPr>
          <w:sz w:val="24"/>
          <w:szCs w:val="24"/>
        </w:rPr>
        <w:t>baptizados</w:t>
      </w:r>
      <w:proofErr w:type="spellEnd"/>
    </w:p>
    <w:p w14:paraId="2D533F45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vençam a prova a que é submetida a sua fé,</w:t>
      </w:r>
    </w:p>
    <w:p w14:paraId="70E63997" w14:textId="7B0FDFD9" w:rsid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mais preciosa do que o ouro perecível,</w:t>
      </w:r>
      <w:r w:rsidR="006577DA">
        <w:rPr>
          <w:sz w:val="24"/>
          <w:szCs w:val="24"/>
        </w:rPr>
        <w:t xml:space="preserve"> </w:t>
      </w:r>
      <w:r w:rsidRPr="009608E4">
        <w:rPr>
          <w:sz w:val="24"/>
          <w:szCs w:val="24"/>
        </w:rPr>
        <w:t>oremos.</w:t>
      </w:r>
    </w:p>
    <w:p w14:paraId="61BA3DEC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</w:p>
    <w:p w14:paraId="4B3C3730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3. Para que todos os cristãos</w:t>
      </w:r>
    </w:p>
    <w:p w14:paraId="601E047A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alcancem a graça de acreditar sem terem visto</w:t>
      </w:r>
    </w:p>
    <w:p w14:paraId="3368F83F" w14:textId="36BBCF24" w:rsid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e se encontrem no seu íntimo com Jesus,</w:t>
      </w:r>
      <w:r w:rsidR="006577DA">
        <w:rPr>
          <w:sz w:val="24"/>
          <w:szCs w:val="24"/>
        </w:rPr>
        <w:t xml:space="preserve"> </w:t>
      </w:r>
      <w:r w:rsidRPr="009608E4">
        <w:rPr>
          <w:sz w:val="24"/>
          <w:szCs w:val="24"/>
        </w:rPr>
        <w:t>oremos.</w:t>
      </w:r>
    </w:p>
    <w:p w14:paraId="63585EF3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</w:p>
    <w:p w14:paraId="5D084E32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4. Para que o Senhor Jesus ressuscitado</w:t>
      </w:r>
    </w:p>
    <w:p w14:paraId="22ACAEAE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dê a paz e a alegria aos que andam tristes,</w:t>
      </w:r>
    </w:p>
    <w:p w14:paraId="4418A1AD" w14:textId="38CB905A" w:rsidR="009608E4" w:rsidRDefault="009608E4" w:rsidP="009608E4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>aos pobres, aos infelizes e aos doentes,</w:t>
      </w:r>
      <w:r w:rsidR="006577DA">
        <w:rPr>
          <w:sz w:val="24"/>
          <w:szCs w:val="24"/>
        </w:rPr>
        <w:t xml:space="preserve"> </w:t>
      </w:r>
      <w:r w:rsidRPr="009608E4">
        <w:rPr>
          <w:sz w:val="24"/>
          <w:szCs w:val="24"/>
        </w:rPr>
        <w:t>oremos.</w:t>
      </w:r>
    </w:p>
    <w:p w14:paraId="2D803F6E" w14:textId="77777777" w:rsidR="009608E4" w:rsidRPr="009608E4" w:rsidRDefault="009608E4" w:rsidP="009608E4">
      <w:pPr>
        <w:spacing w:after="0" w:line="276" w:lineRule="auto"/>
        <w:rPr>
          <w:sz w:val="24"/>
          <w:szCs w:val="24"/>
        </w:rPr>
      </w:pPr>
    </w:p>
    <w:p w14:paraId="3D06CF18" w14:textId="3F2F5D6E" w:rsidR="00F12C2B" w:rsidRPr="00CD7D49" w:rsidRDefault="009608E4" w:rsidP="00F12C2B">
      <w:pPr>
        <w:spacing w:after="0" w:line="276" w:lineRule="auto"/>
        <w:rPr>
          <w:sz w:val="24"/>
          <w:szCs w:val="24"/>
        </w:rPr>
      </w:pPr>
      <w:r w:rsidRPr="009608E4">
        <w:rPr>
          <w:sz w:val="24"/>
          <w:szCs w:val="24"/>
        </w:rPr>
        <w:t xml:space="preserve">5. </w:t>
      </w:r>
      <w:r w:rsidR="00F12C2B" w:rsidRPr="00CD7D49">
        <w:rPr>
          <w:sz w:val="24"/>
          <w:szCs w:val="24"/>
        </w:rPr>
        <w:t>Para que Deus, Pai de bondade,</w:t>
      </w:r>
    </w:p>
    <w:p w14:paraId="4943906E" w14:textId="77777777" w:rsidR="00F12C2B" w:rsidRPr="00CD7D49" w:rsidRDefault="00F12C2B" w:rsidP="00F12C2B">
      <w:pPr>
        <w:spacing w:after="0" w:line="276" w:lineRule="auto"/>
        <w:rPr>
          <w:sz w:val="24"/>
          <w:szCs w:val="24"/>
        </w:rPr>
      </w:pPr>
      <w:r w:rsidRPr="00CD7D49">
        <w:rPr>
          <w:sz w:val="24"/>
          <w:szCs w:val="24"/>
        </w:rPr>
        <w:t xml:space="preserve"> ampare e conforte todas as pessoas vítimas do Co</w:t>
      </w:r>
      <w:r>
        <w:rPr>
          <w:sz w:val="24"/>
          <w:szCs w:val="24"/>
        </w:rPr>
        <w:t>vid-19</w:t>
      </w:r>
      <w:r w:rsidRPr="00CD7D49">
        <w:rPr>
          <w:sz w:val="24"/>
          <w:szCs w:val="24"/>
        </w:rPr>
        <w:t>,</w:t>
      </w:r>
    </w:p>
    <w:p w14:paraId="40089517" w14:textId="77777777" w:rsidR="00F12C2B" w:rsidRPr="00CD7D49" w:rsidRDefault="00F12C2B" w:rsidP="00F12C2B">
      <w:pPr>
        <w:spacing w:after="0" w:line="276" w:lineRule="auto"/>
        <w:rPr>
          <w:sz w:val="24"/>
          <w:szCs w:val="24"/>
        </w:rPr>
      </w:pPr>
      <w:r w:rsidRPr="00CD7D49">
        <w:rPr>
          <w:sz w:val="24"/>
          <w:szCs w:val="24"/>
        </w:rPr>
        <w:t xml:space="preserve">cumule de fortaleza e graça os profissionais de saúde </w:t>
      </w:r>
    </w:p>
    <w:p w14:paraId="244C77FC" w14:textId="77777777" w:rsidR="00F12C2B" w:rsidRPr="00CD7D49" w:rsidRDefault="00F12C2B" w:rsidP="00F12C2B">
      <w:pPr>
        <w:spacing w:after="0" w:line="276" w:lineRule="auto"/>
        <w:rPr>
          <w:sz w:val="24"/>
          <w:szCs w:val="24"/>
        </w:rPr>
      </w:pPr>
      <w:r w:rsidRPr="00CD7D49">
        <w:rPr>
          <w:sz w:val="24"/>
          <w:szCs w:val="24"/>
        </w:rPr>
        <w:t xml:space="preserve">e todos os que cuidam dos doentes e, na sua infinita misericórdia, </w:t>
      </w:r>
    </w:p>
    <w:p w14:paraId="3C5DC363" w14:textId="2F1BD61D" w:rsidR="00F12C2B" w:rsidRDefault="00F12C2B" w:rsidP="00F12C2B">
      <w:pPr>
        <w:spacing w:after="0" w:line="276" w:lineRule="auto"/>
        <w:rPr>
          <w:sz w:val="24"/>
          <w:szCs w:val="24"/>
        </w:rPr>
      </w:pPr>
      <w:r w:rsidRPr="00CD7D49">
        <w:rPr>
          <w:sz w:val="24"/>
          <w:szCs w:val="24"/>
        </w:rPr>
        <w:t>livre a humanidade desta pandemia</w:t>
      </w:r>
      <w:r>
        <w:rPr>
          <w:sz w:val="24"/>
          <w:szCs w:val="24"/>
        </w:rPr>
        <w:t>,</w:t>
      </w:r>
      <w:r w:rsidR="006577DA">
        <w:rPr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 w:rsidRPr="00CD7D49">
        <w:rPr>
          <w:sz w:val="24"/>
          <w:szCs w:val="24"/>
        </w:rPr>
        <w:t>remos</w:t>
      </w:r>
      <w:r>
        <w:rPr>
          <w:sz w:val="24"/>
          <w:szCs w:val="24"/>
        </w:rPr>
        <w:t>.</w:t>
      </w:r>
    </w:p>
    <w:p w14:paraId="741D8AC6" w14:textId="230A2556" w:rsidR="00F12C2B" w:rsidRDefault="00F12C2B" w:rsidP="00F12C2B">
      <w:pPr>
        <w:spacing w:after="0" w:line="276" w:lineRule="auto"/>
        <w:rPr>
          <w:sz w:val="24"/>
          <w:szCs w:val="24"/>
        </w:rPr>
      </w:pPr>
    </w:p>
    <w:p w14:paraId="574721CB" w14:textId="77777777" w:rsidR="006F2B65" w:rsidRDefault="006F2B65" w:rsidP="00F12C2B">
      <w:pPr>
        <w:spacing w:after="0" w:line="276" w:lineRule="auto"/>
        <w:rPr>
          <w:sz w:val="24"/>
          <w:szCs w:val="24"/>
        </w:rPr>
      </w:pPr>
    </w:p>
    <w:p w14:paraId="3BCF66E6" w14:textId="6D88E330" w:rsidR="00F12C2B" w:rsidRDefault="00F12C2B" w:rsidP="00F12C2B">
      <w:pPr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P. Rezemos em família a oração que Jesus nos ensinou:</w:t>
      </w:r>
      <w:r w:rsidR="006577DA">
        <w:rPr>
          <w:b/>
          <w:bCs/>
          <w:sz w:val="24"/>
          <w:szCs w:val="24"/>
        </w:rPr>
        <w:t xml:space="preserve"> </w:t>
      </w:r>
      <w:r w:rsidRPr="00606B5E">
        <w:rPr>
          <w:b/>
          <w:bCs/>
          <w:sz w:val="24"/>
          <w:szCs w:val="24"/>
        </w:rPr>
        <w:t>Pai Nosso</w:t>
      </w:r>
    </w:p>
    <w:p w14:paraId="5C347FF2" w14:textId="77777777" w:rsidR="006577DA" w:rsidRDefault="009772AD" w:rsidP="006577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b/>
          <w:bCs/>
          <w:color w:val="222222"/>
          <w:lang w:eastAsia="pt-PT"/>
        </w:rPr>
      </w:pPr>
      <w:hyperlink r:id="rId10" w:history="1">
        <w:r w:rsidR="006577DA">
          <w:rPr>
            <w:rStyle w:val="Hiperligao"/>
          </w:rPr>
          <w:t>http://www.liturgia.pt/multimedia/mp3/Missal/016_PaiNosso.mp3</w:t>
        </w:r>
      </w:hyperlink>
    </w:p>
    <w:p w14:paraId="1EAB483E" w14:textId="5EE84282" w:rsidR="00F12C2B" w:rsidRDefault="00F12C2B" w:rsidP="00F12C2B">
      <w:pPr>
        <w:spacing w:after="0" w:line="276" w:lineRule="auto"/>
        <w:rPr>
          <w:sz w:val="24"/>
          <w:szCs w:val="24"/>
        </w:rPr>
      </w:pPr>
    </w:p>
    <w:p w14:paraId="0F4C664C" w14:textId="77777777" w:rsidR="006F2B65" w:rsidRDefault="006F2B65" w:rsidP="00F12C2B">
      <w:pPr>
        <w:spacing w:after="0" w:line="276" w:lineRule="auto"/>
        <w:rPr>
          <w:sz w:val="24"/>
          <w:szCs w:val="24"/>
        </w:rPr>
      </w:pPr>
    </w:p>
    <w:p w14:paraId="2BFF3F54" w14:textId="032412E9" w:rsidR="00F12C2B" w:rsidRDefault="00B84AD5" w:rsidP="00F12C2B">
      <w:pPr>
        <w:spacing w:after="0" w:line="276" w:lineRule="auto"/>
        <w:rPr>
          <w:b/>
          <w:bCs/>
          <w:sz w:val="24"/>
          <w:szCs w:val="24"/>
        </w:rPr>
      </w:pPr>
      <w:r w:rsidRPr="00606B5E">
        <w:rPr>
          <w:b/>
          <w:bCs/>
          <w:sz w:val="24"/>
          <w:szCs w:val="24"/>
        </w:rPr>
        <w:t>ORAÇÃO A NOSSA SENHORA</w:t>
      </w:r>
      <w:r>
        <w:rPr>
          <w:b/>
          <w:bCs/>
          <w:sz w:val="24"/>
          <w:szCs w:val="24"/>
        </w:rPr>
        <w:t>, RAINHA DO CÉU</w:t>
      </w:r>
    </w:p>
    <w:p w14:paraId="1DD3C1ED" w14:textId="77777777" w:rsidR="006577DA" w:rsidRPr="006577DA" w:rsidRDefault="006577DA" w:rsidP="006577DA">
      <w:pPr>
        <w:spacing w:after="0" w:line="276" w:lineRule="auto"/>
        <w:rPr>
          <w:sz w:val="24"/>
          <w:szCs w:val="24"/>
        </w:rPr>
      </w:pPr>
      <w:r w:rsidRPr="006577DA">
        <w:rPr>
          <w:sz w:val="24"/>
          <w:szCs w:val="24"/>
        </w:rPr>
        <w:t>P. Rainha do Céu, alegrai-Vos, aleluia.</w:t>
      </w:r>
    </w:p>
    <w:p w14:paraId="5FC3564C" w14:textId="77777777" w:rsidR="006577DA" w:rsidRPr="006577DA" w:rsidRDefault="006577DA" w:rsidP="006577DA">
      <w:pPr>
        <w:spacing w:after="0" w:line="276" w:lineRule="auto"/>
        <w:rPr>
          <w:sz w:val="24"/>
          <w:szCs w:val="24"/>
        </w:rPr>
      </w:pPr>
      <w:r w:rsidRPr="006577DA">
        <w:rPr>
          <w:sz w:val="24"/>
          <w:szCs w:val="24"/>
        </w:rPr>
        <w:t>R. Porque Aquele que trouxeste em vosso ventre, aleluia.</w:t>
      </w:r>
    </w:p>
    <w:p w14:paraId="63D27A19" w14:textId="77777777" w:rsidR="006577DA" w:rsidRPr="006577DA" w:rsidRDefault="006577DA" w:rsidP="006577DA">
      <w:pPr>
        <w:spacing w:after="0" w:line="276" w:lineRule="auto"/>
        <w:rPr>
          <w:sz w:val="24"/>
          <w:szCs w:val="24"/>
        </w:rPr>
      </w:pPr>
      <w:r w:rsidRPr="006577DA">
        <w:rPr>
          <w:sz w:val="24"/>
          <w:szCs w:val="24"/>
        </w:rPr>
        <w:t>P. Ressuscitou como disse, aleluia.</w:t>
      </w:r>
    </w:p>
    <w:p w14:paraId="2FAEF638" w14:textId="77777777" w:rsidR="006577DA" w:rsidRDefault="006577DA" w:rsidP="006577DA">
      <w:pPr>
        <w:spacing w:after="0" w:line="276" w:lineRule="auto"/>
        <w:rPr>
          <w:sz w:val="24"/>
          <w:szCs w:val="24"/>
        </w:rPr>
      </w:pPr>
      <w:r w:rsidRPr="006577DA">
        <w:rPr>
          <w:sz w:val="24"/>
          <w:szCs w:val="24"/>
        </w:rPr>
        <w:t>R. Rogai por nós a Deus, aleluia.</w:t>
      </w:r>
    </w:p>
    <w:p w14:paraId="3AEBF790" w14:textId="4A8888FD" w:rsidR="006577DA" w:rsidRDefault="006577DA" w:rsidP="006577DA">
      <w:pPr>
        <w:spacing w:after="0" w:line="276" w:lineRule="auto"/>
        <w:rPr>
          <w:sz w:val="24"/>
          <w:szCs w:val="24"/>
        </w:rPr>
      </w:pPr>
    </w:p>
    <w:p w14:paraId="72FC3A5B" w14:textId="77777777" w:rsidR="00B84AD5" w:rsidRDefault="00B84AD5" w:rsidP="006577DA">
      <w:pPr>
        <w:spacing w:after="0" w:line="276" w:lineRule="auto"/>
        <w:rPr>
          <w:sz w:val="24"/>
          <w:szCs w:val="24"/>
        </w:rPr>
      </w:pPr>
    </w:p>
    <w:p w14:paraId="79B41462" w14:textId="6628810F" w:rsidR="00F12C2B" w:rsidRDefault="00F12C2B" w:rsidP="006577DA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P. O Senhor nos abençoe, </w:t>
      </w:r>
    </w:p>
    <w:p w14:paraId="0C7EE50C" w14:textId="77777777" w:rsidR="00F12C2B" w:rsidRDefault="00F12C2B" w:rsidP="00F12C2B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nos livre de todo o mal </w:t>
      </w:r>
    </w:p>
    <w:p w14:paraId="7B25B122" w14:textId="77777777" w:rsidR="00F12C2B" w:rsidRDefault="00F12C2B" w:rsidP="00F12C2B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e nos conduza à vida eterna.</w:t>
      </w:r>
    </w:p>
    <w:p w14:paraId="54827029" w14:textId="77D2A127" w:rsidR="00F12C2B" w:rsidRPr="00F12C2B" w:rsidRDefault="00F12C2B" w:rsidP="00F12C2B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T. </w:t>
      </w:r>
      <w:proofErr w:type="spellStart"/>
      <w:r>
        <w:rPr>
          <w:sz w:val="24"/>
          <w:szCs w:val="24"/>
        </w:rPr>
        <w:t>Amen</w:t>
      </w:r>
      <w:proofErr w:type="spellEnd"/>
      <w:r>
        <w:rPr>
          <w:sz w:val="24"/>
          <w:szCs w:val="24"/>
        </w:rPr>
        <w:t>.</w:t>
      </w:r>
    </w:p>
    <w:sectPr w:rsidR="00F12C2B" w:rsidRPr="00F12C2B" w:rsidSect="00B23208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7DC22B" w14:textId="77777777" w:rsidR="009772AD" w:rsidRDefault="009772AD" w:rsidP="00C636A8">
      <w:pPr>
        <w:spacing w:after="0" w:line="240" w:lineRule="auto"/>
      </w:pPr>
      <w:r>
        <w:separator/>
      </w:r>
    </w:p>
  </w:endnote>
  <w:endnote w:type="continuationSeparator" w:id="0">
    <w:p w14:paraId="413A9412" w14:textId="77777777" w:rsidR="009772AD" w:rsidRDefault="009772AD" w:rsidP="00C63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1854778"/>
      <w:docPartObj>
        <w:docPartGallery w:val="Page Numbers (Bottom of Page)"/>
        <w:docPartUnique/>
      </w:docPartObj>
    </w:sdtPr>
    <w:sdtEndPr/>
    <w:sdtContent>
      <w:p w14:paraId="372844DD" w14:textId="11E7AA74" w:rsidR="006577DA" w:rsidRDefault="006577D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6665AC" w14:textId="77777777" w:rsidR="006577DA" w:rsidRDefault="006577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C86915" w14:textId="77777777" w:rsidR="009772AD" w:rsidRDefault="009772AD" w:rsidP="00C636A8">
      <w:pPr>
        <w:spacing w:after="0" w:line="240" w:lineRule="auto"/>
      </w:pPr>
      <w:r>
        <w:separator/>
      </w:r>
    </w:p>
  </w:footnote>
  <w:footnote w:type="continuationSeparator" w:id="0">
    <w:p w14:paraId="7C017FC8" w14:textId="77777777" w:rsidR="009772AD" w:rsidRDefault="009772AD" w:rsidP="00C636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8018D" w14:textId="1C797394" w:rsidR="00C636A8" w:rsidRDefault="00D84EFD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A53B3A1" wp14:editId="5FAEEB80">
          <wp:simplePos x="0" y="0"/>
          <wp:positionH relativeFrom="column">
            <wp:posOffset>4650105</wp:posOffset>
          </wp:positionH>
          <wp:positionV relativeFrom="paragraph">
            <wp:posOffset>-251460</wp:posOffset>
          </wp:positionV>
          <wp:extent cx="1584960" cy="693513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ttachment-1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960" cy="693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A7624E"/>
    <w:multiLevelType w:val="hybridMultilevel"/>
    <w:tmpl w:val="0838B07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8E79F2"/>
    <w:multiLevelType w:val="hybridMultilevel"/>
    <w:tmpl w:val="32B000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6A8"/>
    <w:rsid w:val="000027D6"/>
    <w:rsid w:val="00012971"/>
    <w:rsid w:val="000500D8"/>
    <w:rsid w:val="00070403"/>
    <w:rsid w:val="000A5E78"/>
    <w:rsid w:val="000B2C95"/>
    <w:rsid w:val="001C68A3"/>
    <w:rsid w:val="001E21FA"/>
    <w:rsid w:val="00225BAF"/>
    <w:rsid w:val="004044E5"/>
    <w:rsid w:val="00453FBA"/>
    <w:rsid w:val="00476EFE"/>
    <w:rsid w:val="004B21EF"/>
    <w:rsid w:val="004B574D"/>
    <w:rsid w:val="005035DF"/>
    <w:rsid w:val="005236E6"/>
    <w:rsid w:val="00552368"/>
    <w:rsid w:val="00566D5A"/>
    <w:rsid w:val="005D72AA"/>
    <w:rsid w:val="00606B5E"/>
    <w:rsid w:val="006577DA"/>
    <w:rsid w:val="00663DD2"/>
    <w:rsid w:val="00671854"/>
    <w:rsid w:val="006A43FF"/>
    <w:rsid w:val="006D3DA0"/>
    <w:rsid w:val="006E4DF7"/>
    <w:rsid w:val="006F2B65"/>
    <w:rsid w:val="00723039"/>
    <w:rsid w:val="007D01F0"/>
    <w:rsid w:val="00816AE2"/>
    <w:rsid w:val="00867BD4"/>
    <w:rsid w:val="008755DF"/>
    <w:rsid w:val="0089180C"/>
    <w:rsid w:val="008A7D95"/>
    <w:rsid w:val="008D3CEA"/>
    <w:rsid w:val="00915A30"/>
    <w:rsid w:val="0093781B"/>
    <w:rsid w:val="009608E4"/>
    <w:rsid w:val="009772AD"/>
    <w:rsid w:val="00981229"/>
    <w:rsid w:val="009A7B39"/>
    <w:rsid w:val="009E5B6D"/>
    <w:rsid w:val="009E70F2"/>
    <w:rsid w:val="00A82D3A"/>
    <w:rsid w:val="00AC2A41"/>
    <w:rsid w:val="00AD02B1"/>
    <w:rsid w:val="00AD38AA"/>
    <w:rsid w:val="00AE591D"/>
    <w:rsid w:val="00B23208"/>
    <w:rsid w:val="00B702B5"/>
    <w:rsid w:val="00B84AD5"/>
    <w:rsid w:val="00BC781C"/>
    <w:rsid w:val="00BC7EC8"/>
    <w:rsid w:val="00BD7CE9"/>
    <w:rsid w:val="00BE2E37"/>
    <w:rsid w:val="00C201D3"/>
    <w:rsid w:val="00C636A8"/>
    <w:rsid w:val="00CD73B7"/>
    <w:rsid w:val="00CD7D49"/>
    <w:rsid w:val="00CE16BA"/>
    <w:rsid w:val="00CF5BCF"/>
    <w:rsid w:val="00D72B07"/>
    <w:rsid w:val="00D83810"/>
    <w:rsid w:val="00D84EFD"/>
    <w:rsid w:val="00D95496"/>
    <w:rsid w:val="00DB4734"/>
    <w:rsid w:val="00DC6ADD"/>
    <w:rsid w:val="00DF08E8"/>
    <w:rsid w:val="00E347EC"/>
    <w:rsid w:val="00E348B5"/>
    <w:rsid w:val="00E82954"/>
    <w:rsid w:val="00E871AE"/>
    <w:rsid w:val="00E8729D"/>
    <w:rsid w:val="00F12C2B"/>
    <w:rsid w:val="00F703BB"/>
    <w:rsid w:val="00F71068"/>
    <w:rsid w:val="00FC79B5"/>
    <w:rsid w:val="00FE25D9"/>
    <w:rsid w:val="00FF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ACE7CE"/>
  <w15:chartTrackingRefBased/>
  <w15:docId w15:val="{2BA34926-838F-4A54-8FCB-A6EEBC946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C636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636A8"/>
  </w:style>
  <w:style w:type="paragraph" w:styleId="Rodap">
    <w:name w:val="footer"/>
    <w:basedOn w:val="Normal"/>
    <w:link w:val="RodapCarter"/>
    <w:uiPriority w:val="99"/>
    <w:unhideWhenUsed/>
    <w:rsid w:val="00C636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636A8"/>
  </w:style>
  <w:style w:type="paragraph" w:styleId="PargrafodaLista">
    <w:name w:val="List Paragraph"/>
    <w:basedOn w:val="Normal"/>
    <w:uiPriority w:val="34"/>
    <w:qFormat/>
    <w:rsid w:val="00CE16BA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A5E78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A5E7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6A43FF"/>
    <w:rPr>
      <w:color w:val="954F72" w:themeColor="followedHyperlink"/>
      <w:u w:val="single"/>
    </w:rPr>
  </w:style>
  <w:style w:type="paragraph" w:customStyle="1" w:styleId="Default">
    <w:name w:val="Default"/>
    <w:rsid w:val="00F12C2B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4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LJQXfZKy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liturgia.pt/multimedia/mp3/Missal/016_PaiNosso.mp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iturgia.pt/multimedia/mp3/SalmosResponsoriais/029_Pas02AIIDom-AclamaiOSenhor.mp3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7</Pages>
  <Words>1401</Words>
  <Characters>7568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</dc:creator>
  <cp:keywords/>
  <dc:description/>
  <cp:lastModifiedBy>Marcelo</cp:lastModifiedBy>
  <cp:revision>5</cp:revision>
  <cp:lastPrinted>2020-03-21T11:15:00Z</cp:lastPrinted>
  <dcterms:created xsi:type="dcterms:W3CDTF">2020-04-16T16:42:00Z</dcterms:created>
  <dcterms:modified xsi:type="dcterms:W3CDTF">2020-04-17T20:53:00Z</dcterms:modified>
</cp:coreProperties>
</file>